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523"/>
        <w:gridCol w:w="2893"/>
        <w:gridCol w:w="1203"/>
        <w:gridCol w:w="718"/>
        <w:gridCol w:w="2921"/>
        <w:gridCol w:w="1498"/>
      </w:tblGrid>
      <w:tr w:rsidR="003D7E73" w14:paraId="69C89BA4" w14:textId="77777777">
        <w:trPr>
          <w:trHeight w:val="260"/>
        </w:trPr>
        <w:tc>
          <w:tcPr>
            <w:tcW w:w="523" w:type="dxa"/>
            <w:tcBorders>
              <w:top w:val="single" w:sz="8" w:space="0" w:color="000000"/>
              <w:bottom w:val="single" w:sz="8" w:space="0" w:color="000000"/>
            </w:tcBorders>
          </w:tcPr>
          <w:p w14:paraId="4AA71DED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tcBorders>
              <w:top w:val="single" w:sz="8" w:space="0" w:color="000000"/>
              <w:bottom w:val="single" w:sz="8" w:space="0" w:color="000000"/>
            </w:tcBorders>
          </w:tcPr>
          <w:p w14:paraId="0833DF5F" w14:textId="77777777" w:rsidR="003D7E73" w:rsidRDefault="00B31959">
            <w:pPr>
              <w:pStyle w:val="TableParagraph"/>
              <w:spacing w:before="81" w:line="158" w:lineRule="exact"/>
              <w:ind w:right="7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B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E</w:t>
            </w:r>
          </w:p>
        </w:tc>
        <w:tc>
          <w:tcPr>
            <w:tcW w:w="1203" w:type="dxa"/>
            <w:tcBorders>
              <w:top w:val="single" w:sz="8" w:space="0" w:color="000000"/>
              <w:bottom w:val="single" w:sz="8" w:space="0" w:color="000000"/>
            </w:tcBorders>
          </w:tcPr>
          <w:p w14:paraId="490D03EC" w14:textId="77777777" w:rsidR="003D7E73" w:rsidRDefault="00B31959">
            <w:pPr>
              <w:pStyle w:val="TableParagraph"/>
              <w:spacing w:before="81" w:line="158" w:lineRule="exact"/>
              <w:ind w:right="228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  <w:tc>
          <w:tcPr>
            <w:tcW w:w="718" w:type="dxa"/>
            <w:tcBorders>
              <w:top w:val="single" w:sz="8" w:space="0" w:color="000000"/>
              <w:bottom w:val="single" w:sz="8" w:space="0" w:color="000000"/>
            </w:tcBorders>
          </w:tcPr>
          <w:p w14:paraId="135C485B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tcBorders>
              <w:top w:val="single" w:sz="8" w:space="0" w:color="000000"/>
              <w:bottom w:val="single" w:sz="8" w:space="0" w:color="000000"/>
            </w:tcBorders>
          </w:tcPr>
          <w:p w14:paraId="565099CF" w14:textId="77777777" w:rsidR="003D7E73" w:rsidRDefault="00B31959">
            <w:pPr>
              <w:pStyle w:val="TableParagraph"/>
              <w:spacing w:before="81" w:line="158" w:lineRule="exact"/>
              <w:ind w:left="885"/>
              <w:rPr>
                <w:b/>
                <w:sz w:val="16"/>
              </w:rPr>
            </w:pPr>
            <w:r>
              <w:rPr>
                <w:b/>
                <w:sz w:val="16"/>
              </w:rPr>
              <w:t>H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B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R</w:t>
            </w:r>
          </w:p>
        </w:tc>
        <w:tc>
          <w:tcPr>
            <w:tcW w:w="1498" w:type="dxa"/>
            <w:tcBorders>
              <w:top w:val="single" w:sz="8" w:space="0" w:color="000000"/>
              <w:bottom w:val="single" w:sz="8" w:space="0" w:color="000000"/>
            </w:tcBorders>
          </w:tcPr>
          <w:p w14:paraId="6D29705D" w14:textId="77777777" w:rsidR="003D7E73" w:rsidRDefault="00B31959">
            <w:pPr>
              <w:pStyle w:val="TableParagraph"/>
              <w:spacing w:before="81" w:line="158" w:lineRule="exact"/>
              <w:ind w:right="465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</w:tr>
      <w:tr w:rsidR="003D7E73" w14:paraId="6DCED2A4" w14:textId="77777777">
        <w:trPr>
          <w:trHeight w:val="257"/>
        </w:trPr>
        <w:tc>
          <w:tcPr>
            <w:tcW w:w="523" w:type="dxa"/>
            <w:tcBorders>
              <w:top w:val="single" w:sz="8" w:space="0" w:color="000000"/>
              <w:bottom w:val="single" w:sz="2" w:space="0" w:color="DFDFFF"/>
            </w:tcBorders>
          </w:tcPr>
          <w:p w14:paraId="5007C628" w14:textId="77777777" w:rsidR="003D7E73" w:rsidRDefault="00B31959">
            <w:pPr>
              <w:pStyle w:val="TableParagraph"/>
              <w:spacing w:before="81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893" w:type="dxa"/>
            <w:tcBorders>
              <w:top w:val="single" w:sz="8" w:space="0" w:color="000000"/>
              <w:bottom w:val="single" w:sz="2" w:space="0" w:color="DFDFFF"/>
            </w:tcBorders>
          </w:tcPr>
          <w:p w14:paraId="5549D5BB" w14:textId="77777777" w:rsidR="003D7E73" w:rsidRDefault="00B31959">
            <w:pPr>
              <w:pStyle w:val="TableParagraph"/>
              <w:spacing w:before="81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>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S</w:t>
            </w:r>
          </w:p>
        </w:tc>
        <w:tc>
          <w:tcPr>
            <w:tcW w:w="1203" w:type="dxa"/>
            <w:tcBorders>
              <w:top w:val="single" w:sz="8" w:space="0" w:color="000000"/>
              <w:bottom w:val="single" w:sz="2" w:space="0" w:color="DFDFFF"/>
            </w:tcBorders>
          </w:tcPr>
          <w:p w14:paraId="0C9941AD" w14:textId="77777777" w:rsidR="003D7E73" w:rsidRDefault="00B31959">
            <w:pPr>
              <w:pStyle w:val="TableParagraph"/>
              <w:spacing w:before="81" w:line="156" w:lineRule="exact"/>
              <w:ind w:right="22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32.335,98</w:t>
            </w:r>
          </w:p>
        </w:tc>
        <w:tc>
          <w:tcPr>
            <w:tcW w:w="718" w:type="dxa"/>
            <w:tcBorders>
              <w:top w:val="single" w:sz="8" w:space="0" w:color="000000"/>
              <w:bottom w:val="single" w:sz="2" w:space="0" w:color="DFDFFF"/>
            </w:tcBorders>
          </w:tcPr>
          <w:p w14:paraId="6E793C0C" w14:textId="77777777" w:rsidR="003D7E73" w:rsidRDefault="00B31959">
            <w:pPr>
              <w:pStyle w:val="TableParagraph"/>
              <w:spacing w:before="81" w:line="156" w:lineRule="exact"/>
              <w:ind w:left="79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921" w:type="dxa"/>
            <w:tcBorders>
              <w:top w:val="single" w:sz="8" w:space="0" w:color="000000"/>
              <w:bottom w:val="single" w:sz="2" w:space="0" w:color="DFDFFF"/>
            </w:tcBorders>
          </w:tcPr>
          <w:p w14:paraId="3C018D06" w14:textId="77777777" w:rsidR="003D7E73" w:rsidRDefault="00B31959">
            <w:pPr>
              <w:pStyle w:val="TableParagraph"/>
              <w:spacing w:before="81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S</w:t>
            </w:r>
          </w:p>
        </w:tc>
        <w:tc>
          <w:tcPr>
            <w:tcW w:w="1498" w:type="dxa"/>
            <w:tcBorders>
              <w:top w:val="single" w:sz="8" w:space="0" w:color="000000"/>
              <w:bottom w:val="single" w:sz="2" w:space="0" w:color="DFDFFF"/>
            </w:tcBorders>
          </w:tcPr>
          <w:p w14:paraId="228BF1FA" w14:textId="77777777" w:rsidR="003D7E73" w:rsidRDefault="00B31959">
            <w:pPr>
              <w:pStyle w:val="TableParagraph"/>
              <w:spacing w:before="81" w:line="156" w:lineRule="exact"/>
              <w:ind w:right="46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109.283,22</w:t>
            </w:r>
          </w:p>
        </w:tc>
      </w:tr>
      <w:tr w:rsidR="003D7E73" w14:paraId="4635917B" w14:textId="77777777">
        <w:trPr>
          <w:trHeight w:val="255"/>
        </w:trPr>
        <w:tc>
          <w:tcPr>
            <w:tcW w:w="523" w:type="dxa"/>
            <w:shd w:val="clear" w:color="auto" w:fill="DFDFFF"/>
          </w:tcPr>
          <w:p w14:paraId="3273E11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228E8DB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203" w:type="dxa"/>
            <w:shd w:val="clear" w:color="auto" w:fill="DFDFFF"/>
          </w:tcPr>
          <w:p w14:paraId="51DF69F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02F1035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73192B6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27A37E6B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4E0468A7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101B07E2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780A27AA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CONSUMOS DE </w:t>
            </w:r>
            <w:proofErr w:type="gramStart"/>
            <w:r>
              <w:rPr>
                <w:spacing w:val="-2"/>
                <w:sz w:val="16"/>
              </w:rPr>
              <w:t>EXPLOTACIÓN..</w:t>
            </w:r>
            <w:proofErr w:type="gramEnd"/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8A0984C" w14:textId="77777777" w:rsidR="003D7E73" w:rsidRDefault="00B31959">
            <w:pPr>
              <w:pStyle w:val="TableParagraph"/>
              <w:spacing w:before="39" w:line="15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64,32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03FF790D" w14:textId="77777777" w:rsidR="003D7E73" w:rsidRDefault="00B31959">
            <w:pPr>
              <w:pStyle w:val="TableParagraph"/>
              <w:spacing w:before="39" w:line="15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7AD3883D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Importe neto cifra </w:t>
            </w:r>
            <w:proofErr w:type="spellStart"/>
            <w:r>
              <w:rPr>
                <w:spacing w:val="-2"/>
                <w:sz w:val="16"/>
              </w:rPr>
              <w:t>negoci</w:t>
            </w:r>
            <w:proofErr w:type="spellEnd"/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01E85EC" w14:textId="77777777" w:rsidR="003D7E73" w:rsidRDefault="00B31959">
            <w:pPr>
              <w:pStyle w:val="TableParagraph"/>
              <w:spacing w:before="39" w:line="156" w:lineRule="exact"/>
              <w:ind w:right="4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84.434,22</w:t>
            </w:r>
          </w:p>
        </w:tc>
      </w:tr>
      <w:tr w:rsidR="003D7E73" w14:paraId="12DEFD3A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1A2FB82B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893" w:type="dxa"/>
            <w:shd w:val="clear" w:color="auto" w:fill="DFDFFF"/>
          </w:tcPr>
          <w:p w14:paraId="33B919DF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Consumo de </w:t>
            </w:r>
            <w:proofErr w:type="spellStart"/>
            <w:r>
              <w:rPr>
                <w:spacing w:val="-2"/>
                <w:sz w:val="16"/>
              </w:rPr>
              <w:t>mercaderias</w:t>
            </w:r>
            <w:proofErr w:type="spellEnd"/>
          </w:p>
        </w:tc>
        <w:tc>
          <w:tcPr>
            <w:tcW w:w="1203" w:type="dxa"/>
            <w:shd w:val="clear" w:color="auto" w:fill="DFDFFF"/>
          </w:tcPr>
          <w:p w14:paraId="5F224817" w14:textId="77777777" w:rsidR="003D7E73" w:rsidRDefault="00B31959">
            <w:pPr>
              <w:pStyle w:val="TableParagraph"/>
              <w:spacing w:before="59" w:line="17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64,32</w:t>
            </w:r>
          </w:p>
        </w:tc>
        <w:tc>
          <w:tcPr>
            <w:tcW w:w="718" w:type="dxa"/>
            <w:shd w:val="clear" w:color="auto" w:fill="DFDFFF"/>
          </w:tcPr>
          <w:p w14:paraId="41349085" w14:textId="77777777" w:rsidR="003D7E73" w:rsidRDefault="00B31959">
            <w:pPr>
              <w:pStyle w:val="TableParagraph"/>
              <w:spacing w:before="59" w:line="176" w:lineRule="exact"/>
              <w:ind w:right="17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b</w:t>
            </w:r>
          </w:p>
        </w:tc>
        <w:tc>
          <w:tcPr>
            <w:tcW w:w="2921" w:type="dxa"/>
            <w:shd w:val="clear" w:color="auto" w:fill="DFDFFF"/>
          </w:tcPr>
          <w:p w14:paraId="189902F4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Prestación de </w:t>
            </w:r>
            <w:r>
              <w:rPr>
                <w:spacing w:val="-2"/>
                <w:sz w:val="16"/>
              </w:rPr>
              <w:t>servicios</w:t>
            </w:r>
          </w:p>
        </w:tc>
        <w:tc>
          <w:tcPr>
            <w:tcW w:w="1498" w:type="dxa"/>
            <w:shd w:val="clear" w:color="auto" w:fill="DFDFFF"/>
          </w:tcPr>
          <w:p w14:paraId="41130CCD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2F3D5AC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0FA54B0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533B09ED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600. COMPRAS DE </w:t>
            </w:r>
            <w:r>
              <w:rPr>
                <w:spacing w:val="-2"/>
                <w:sz w:val="16"/>
              </w:rPr>
              <w:t>MERCADERI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1AF8BB84" w14:textId="77777777" w:rsidR="003D7E73" w:rsidRDefault="00B31959">
            <w:pPr>
              <w:pStyle w:val="TableParagraph"/>
              <w:spacing w:before="39" w:line="15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64,32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33E7871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1E9F5774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705. PRESTACION DE </w:t>
            </w:r>
            <w:r>
              <w:rPr>
                <w:spacing w:val="-2"/>
                <w:sz w:val="16"/>
              </w:rPr>
              <w:t>SERVIC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61EAACC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2C43F697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5F58C681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A2</w:t>
            </w:r>
          </w:p>
        </w:tc>
        <w:tc>
          <w:tcPr>
            <w:tcW w:w="2893" w:type="dxa"/>
            <w:shd w:val="clear" w:color="auto" w:fill="DFDFFF"/>
          </w:tcPr>
          <w:p w14:paraId="6BC42458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GASTOS DE </w:t>
            </w:r>
            <w:r>
              <w:rPr>
                <w:spacing w:val="-2"/>
                <w:sz w:val="16"/>
              </w:rPr>
              <w:t>PERSONAL</w:t>
            </w:r>
          </w:p>
        </w:tc>
        <w:tc>
          <w:tcPr>
            <w:tcW w:w="1203" w:type="dxa"/>
            <w:shd w:val="clear" w:color="auto" w:fill="DFDFFF"/>
          </w:tcPr>
          <w:p w14:paraId="5EB340DF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1DCCA36D" w14:textId="77777777" w:rsidR="003D7E73" w:rsidRDefault="00B31959">
            <w:pPr>
              <w:pStyle w:val="TableParagraph"/>
              <w:spacing w:before="59" w:line="176" w:lineRule="exact"/>
              <w:ind w:left="61" w:right="18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921" w:type="dxa"/>
            <w:shd w:val="clear" w:color="auto" w:fill="DFDFFF"/>
          </w:tcPr>
          <w:p w14:paraId="4EA63C1A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-Otros ingresos </w:t>
            </w:r>
            <w:proofErr w:type="spellStart"/>
            <w:r>
              <w:rPr>
                <w:spacing w:val="-2"/>
                <w:sz w:val="16"/>
              </w:rPr>
              <w:t>explotac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498" w:type="dxa"/>
            <w:shd w:val="clear" w:color="auto" w:fill="DFDFFF"/>
          </w:tcPr>
          <w:p w14:paraId="5A5C916D" w14:textId="77777777" w:rsidR="003D7E73" w:rsidRDefault="00B31959">
            <w:pPr>
              <w:pStyle w:val="TableParagraph"/>
              <w:spacing w:before="59" w:line="176" w:lineRule="exact"/>
              <w:ind w:right="4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84.434,22</w:t>
            </w:r>
          </w:p>
        </w:tc>
      </w:tr>
      <w:tr w:rsidR="003D7E73" w14:paraId="68E690C1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4657B939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2E69ACA7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>-</w:t>
            </w:r>
            <w:proofErr w:type="spellStart"/>
            <w:proofErr w:type="gramStart"/>
            <w:r>
              <w:rPr>
                <w:sz w:val="16"/>
              </w:rPr>
              <w:t>Sueldos,salarios</w:t>
            </w:r>
            <w:proofErr w:type="spellEnd"/>
            <w:proofErr w:type="gramEnd"/>
            <w:r>
              <w:rPr>
                <w:sz w:val="16"/>
              </w:rPr>
              <w:t xml:space="preserve"> y </w:t>
            </w:r>
            <w:proofErr w:type="spellStart"/>
            <w:r>
              <w:rPr>
                <w:spacing w:val="-2"/>
                <w:sz w:val="16"/>
              </w:rPr>
              <w:t>asim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2711608E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0B1F1E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259A7F0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3308851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14D436A5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704C2E4D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893" w:type="dxa"/>
            <w:shd w:val="clear" w:color="auto" w:fill="DFDFFF"/>
          </w:tcPr>
          <w:p w14:paraId="35993948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-Cargas </w:t>
            </w:r>
            <w:r>
              <w:rPr>
                <w:spacing w:val="-2"/>
                <w:sz w:val="16"/>
              </w:rPr>
              <w:t>sociales.........</w:t>
            </w:r>
          </w:p>
        </w:tc>
        <w:tc>
          <w:tcPr>
            <w:tcW w:w="1203" w:type="dxa"/>
            <w:shd w:val="clear" w:color="auto" w:fill="DFDFFF"/>
          </w:tcPr>
          <w:p w14:paraId="52375BFE" w14:textId="77777777" w:rsidR="003D7E73" w:rsidRDefault="00B31959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249,67</w:t>
            </w:r>
          </w:p>
        </w:tc>
        <w:tc>
          <w:tcPr>
            <w:tcW w:w="718" w:type="dxa"/>
            <w:shd w:val="clear" w:color="auto" w:fill="DFDFFF"/>
          </w:tcPr>
          <w:p w14:paraId="30D0FB2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5C3F3BB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00E2B8B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2D1D57F0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2C411157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A3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5742FAD4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DOTACS AMORTIZ DE </w:t>
            </w:r>
            <w:proofErr w:type="gramStart"/>
            <w:r>
              <w:rPr>
                <w:spacing w:val="-2"/>
                <w:sz w:val="16"/>
              </w:rPr>
              <w:t>INMOV..</w:t>
            </w:r>
            <w:proofErr w:type="gramEnd"/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F9D6C66" w14:textId="77777777" w:rsidR="003D7E73" w:rsidRDefault="00B31959">
            <w:pPr>
              <w:pStyle w:val="TableParagraph"/>
              <w:spacing w:before="39" w:line="15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4.735,27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15544AE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5DC9CB6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18CAED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5ABBC11F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59C34B22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A4</w:t>
            </w:r>
          </w:p>
        </w:tc>
        <w:tc>
          <w:tcPr>
            <w:tcW w:w="2893" w:type="dxa"/>
            <w:shd w:val="clear" w:color="auto" w:fill="DFDFFF"/>
          </w:tcPr>
          <w:p w14:paraId="342632FD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VARIACIÓN DE </w:t>
            </w:r>
            <w:r>
              <w:rPr>
                <w:spacing w:val="-2"/>
                <w:sz w:val="16"/>
              </w:rPr>
              <w:t>PROVISIONES</w:t>
            </w:r>
          </w:p>
        </w:tc>
        <w:tc>
          <w:tcPr>
            <w:tcW w:w="1203" w:type="dxa"/>
            <w:shd w:val="clear" w:color="auto" w:fill="DFDFFF"/>
          </w:tcPr>
          <w:p w14:paraId="387EF35F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94B46B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57E4FE6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07015F90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2B0602E6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6FECA9B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65388B94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DE TRÁFICO Y PÉRDIDAS </w:t>
            </w:r>
            <w:r>
              <w:rPr>
                <w:spacing w:val="-5"/>
                <w:sz w:val="16"/>
              </w:rPr>
              <w:t>DE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54F9763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196F9D0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69E7531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6A6B220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0E324B4A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20A9F18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32A43FFB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CRÉDITOS </w:t>
            </w:r>
            <w:proofErr w:type="gramStart"/>
            <w:r>
              <w:rPr>
                <w:spacing w:val="-2"/>
                <w:sz w:val="16"/>
              </w:rPr>
              <w:t>INCOBRABLES....</w:t>
            </w:r>
            <w:proofErr w:type="gram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203" w:type="dxa"/>
            <w:shd w:val="clear" w:color="auto" w:fill="DFDFFF"/>
          </w:tcPr>
          <w:p w14:paraId="62375BE5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00CD469F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5E1B00D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4CFC82C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41B67276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A7F096F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A5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3699BFF7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OTROS GASTOS DE </w:t>
            </w:r>
            <w:r>
              <w:rPr>
                <w:spacing w:val="-2"/>
                <w:sz w:val="16"/>
              </w:rPr>
              <w:t>EXPLOTAC.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3663C00" w14:textId="77777777" w:rsidR="003D7E73" w:rsidRDefault="00B31959">
            <w:pPr>
              <w:pStyle w:val="TableParagraph"/>
              <w:spacing w:before="39" w:line="15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3.880,15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44189A9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7EEFCE2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50C5721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2BD1AAC4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0F51E2C0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893" w:type="dxa"/>
            <w:shd w:val="clear" w:color="auto" w:fill="DFDFFF"/>
          </w:tcPr>
          <w:p w14:paraId="537496F9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Servicios </w:t>
            </w:r>
            <w:r>
              <w:rPr>
                <w:spacing w:val="-2"/>
                <w:sz w:val="16"/>
              </w:rPr>
              <w:t>exteriores</w:t>
            </w:r>
          </w:p>
        </w:tc>
        <w:tc>
          <w:tcPr>
            <w:tcW w:w="1203" w:type="dxa"/>
            <w:shd w:val="clear" w:color="auto" w:fill="DFDFFF"/>
          </w:tcPr>
          <w:p w14:paraId="3AD0A347" w14:textId="77777777" w:rsidR="003D7E73" w:rsidRDefault="00B31959">
            <w:pPr>
              <w:pStyle w:val="TableParagraph"/>
              <w:spacing w:before="59" w:line="176" w:lineRule="exact"/>
              <w:ind w:right="22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3.880,15</w:t>
            </w:r>
          </w:p>
        </w:tc>
        <w:tc>
          <w:tcPr>
            <w:tcW w:w="718" w:type="dxa"/>
            <w:shd w:val="clear" w:color="auto" w:fill="DFDFFF"/>
          </w:tcPr>
          <w:p w14:paraId="7114A5F2" w14:textId="77777777" w:rsidR="003D7E73" w:rsidRDefault="00B31959">
            <w:pPr>
              <w:pStyle w:val="TableParagraph"/>
              <w:spacing w:before="59" w:line="176" w:lineRule="exact"/>
              <w:ind w:left="121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BI.</w:t>
            </w:r>
          </w:p>
        </w:tc>
        <w:tc>
          <w:tcPr>
            <w:tcW w:w="2921" w:type="dxa"/>
            <w:shd w:val="clear" w:color="auto" w:fill="DFDFFF"/>
          </w:tcPr>
          <w:p w14:paraId="402F15DF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PERDIDAS DE </w:t>
            </w:r>
            <w:proofErr w:type="gramStart"/>
            <w:r>
              <w:rPr>
                <w:spacing w:val="-2"/>
                <w:sz w:val="16"/>
              </w:rPr>
              <w:t>EXPLOTACIÓN..</w:t>
            </w:r>
            <w:proofErr w:type="gramEnd"/>
          </w:p>
        </w:tc>
        <w:tc>
          <w:tcPr>
            <w:tcW w:w="1498" w:type="dxa"/>
            <w:shd w:val="clear" w:color="auto" w:fill="DFDFFF"/>
          </w:tcPr>
          <w:p w14:paraId="6966E7A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2130CDAD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2590E46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42978DB9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621. ARRENDAMIENTOS Y </w:t>
            </w:r>
            <w:r>
              <w:rPr>
                <w:spacing w:val="-5"/>
                <w:sz w:val="16"/>
              </w:rPr>
              <w:t>CAN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B24DC8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02D1D9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3DD49E3E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0C7847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40F156E3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684F2B8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4045D766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625. PRIMAS DE </w:t>
            </w:r>
            <w:r>
              <w:rPr>
                <w:spacing w:val="-2"/>
                <w:sz w:val="16"/>
              </w:rPr>
              <w:t>SEGUROS</w:t>
            </w:r>
          </w:p>
        </w:tc>
        <w:tc>
          <w:tcPr>
            <w:tcW w:w="1203" w:type="dxa"/>
            <w:shd w:val="clear" w:color="auto" w:fill="DFDFFF"/>
          </w:tcPr>
          <w:p w14:paraId="52653979" w14:textId="77777777" w:rsidR="003D7E73" w:rsidRDefault="00B31959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245,54</w:t>
            </w:r>
          </w:p>
        </w:tc>
        <w:tc>
          <w:tcPr>
            <w:tcW w:w="718" w:type="dxa"/>
            <w:shd w:val="clear" w:color="auto" w:fill="DFDFFF"/>
          </w:tcPr>
          <w:p w14:paraId="105AB37F" w14:textId="77777777" w:rsidR="003D7E73" w:rsidRDefault="00B31959">
            <w:pPr>
              <w:pStyle w:val="TableParagraph"/>
              <w:spacing w:before="59" w:line="17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2921" w:type="dxa"/>
            <w:shd w:val="clear" w:color="auto" w:fill="DFDFFF"/>
          </w:tcPr>
          <w:p w14:paraId="02A4CF21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INGRESOS </w:t>
            </w:r>
            <w:r>
              <w:rPr>
                <w:spacing w:val="-2"/>
                <w:sz w:val="16"/>
              </w:rPr>
              <w:t>FINANCIEROS</w:t>
            </w:r>
          </w:p>
        </w:tc>
        <w:tc>
          <w:tcPr>
            <w:tcW w:w="1498" w:type="dxa"/>
            <w:shd w:val="clear" w:color="auto" w:fill="DFDFFF"/>
          </w:tcPr>
          <w:p w14:paraId="07AADD1D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4759751D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059F198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43A2F6C8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626. SERVICIOS </w:t>
            </w:r>
            <w:r>
              <w:rPr>
                <w:spacing w:val="-2"/>
                <w:sz w:val="16"/>
              </w:rPr>
              <w:t>BANCARIOS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5DE22CF9" w14:textId="77777777" w:rsidR="003D7E73" w:rsidRDefault="00B31959">
            <w:pPr>
              <w:pStyle w:val="TableParagraph"/>
              <w:spacing w:before="39" w:line="156" w:lineRule="exact"/>
              <w:ind w:right="227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3,00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48E42FE3" w14:textId="77777777" w:rsidR="003D7E73" w:rsidRDefault="00B31959">
            <w:pPr>
              <w:pStyle w:val="TableParagraph"/>
              <w:spacing w:before="39" w:line="156" w:lineRule="exact"/>
              <w:ind w:left="61" w:right="18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750DF2B9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-En empresas del </w:t>
            </w:r>
            <w:r>
              <w:rPr>
                <w:spacing w:val="-2"/>
                <w:sz w:val="16"/>
              </w:rPr>
              <w:t>grupo...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3325AC8D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486D51B8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4DEEB5D9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59C31747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627. PUBLICIDAD, PRO. </w:t>
            </w:r>
            <w:r>
              <w:rPr>
                <w:spacing w:val="-10"/>
                <w:sz w:val="16"/>
              </w:rPr>
              <w:t>Y</w:t>
            </w:r>
          </w:p>
        </w:tc>
        <w:tc>
          <w:tcPr>
            <w:tcW w:w="1203" w:type="dxa"/>
            <w:shd w:val="clear" w:color="auto" w:fill="DFDFFF"/>
          </w:tcPr>
          <w:p w14:paraId="2C60E9A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1CF0132B" w14:textId="77777777" w:rsidR="003D7E73" w:rsidRDefault="00B31959">
            <w:pPr>
              <w:pStyle w:val="TableParagraph"/>
              <w:spacing w:before="59" w:line="176" w:lineRule="exact"/>
              <w:ind w:left="61" w:right="18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921" w:type="dxa"/>
            <w:shd w:val="clear" w:color="auto" w:fill="DFDFFF"/>
          </w:tcPr>
          <w:p w14:paraId="411C2340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-En empresas </w:t>
            </w:r>
            <w:r>
              <w:rPr>
                <w:spacing w:val="-2"/>
                <w:sz w:val="16"/>
              </w:rPr>
              <w:t>asociadas...</w:t>
            </w:r>
          </w:p>
        </w:tc>
        <w:tc>
          <w:tcPr>
            <w:tcW w:w="1498" w:type="dxa"/>
            <w:shd w:val="clear" w:color="auto" w:fill="DFDFFF"/>
          </w:tcPr>
          <w:p w14:paraId="6F8124C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A95B44D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24E4CEE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78E1F2DE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628. </w:t>
            </w:r>
            <w:r>
              <w:rPr>
                <w:spacing w:val="-2"/>
                <w:sz w:val="16"/>
              </w:rPr>
              <w:t>SUMINISTROS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0F2F1A0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1D0616E6" w14:textId="77777777" w:rsidR="003D7E73" w:rsidRDefault="00B31959">
            <w:pPr>
              <w:pStyle w:val="TableParagraph"/>
              <w:spacing w:before="39" w:line="156" w:lineRule="exact"/>
              <w:ind w:left="61" w:right="18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c)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0DA92A4F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Otros...................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DC8C76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59918598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2C329C3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2C9F5381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629. OTROS </w:t>
            </w:r>
            <w:r>
              <w:rPr>
                <w:spacing w:val="-2"/>
                <w:sz w:val="16"/>
              </w:rPr>
              <w:t>SERVICIOS</w:t>
            </w:r>
          </w:p>
        </w:tc>
        <w:tc>
          <w:tcPr>
            <w:tcW w:w="1203" w:type="dxa"/>
            <w:shd w:val="clear" w:color="auto" w:fill="DFDFFF"/>
          </w:tcPr>
          <w:p w14:paraId="775342D1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50374CA7" w14:textId="77777777" w:rsidR="003D7E73" w:rsidRDefault="00B31959">
            <w:pPr>
              <w:pStyle w:val="TableParagraph"/>
              <w:spacing w:before="59" w:line="176" w:lineRule="exact"/>
              <w:ind w:left="61" w:right="18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d)</w:t>
            </w:r>
          </w:p>
        </w:tc>
        <w:tc>
          <w:tcPr>
            <w:tcW w:w="2921" w:type="dxa"/>
            <w:shd w:val="clear" w:color="auto" w:fill="DFDFFF"/>
          </w:tcPr>
          <w:p w14:paraId="74847EE7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-Beneficios de </w:t>
            </w:r>
            <w:proofErr w:type="spellStart"/>
            <w:r>
              <w:rPr>
                <w:spacing w:val="-2"/>
                <w:sz w:val="16"/>
              </w:rPr>
              <w:t>inversio</w:t>
            </w:r>
            <w:proofErr w:type="spellEnd"/>
            <w:r>
              <w:rPr>
                <w:spacing w:val="-2"/>
                <w:sz w:val="16"/>
              </w:rPr>
              <w:t>-</w:t>
            </w:r>
          </w:p>
        </w:tc>
        <w:tc>
          <w:tcPr>
            <w:tcW w:w="1498" w:type="dxa"/>
            <w:shd w:val="clear" w:color="auto" w:fill="DFDFFF"/>
          </w:tcPr>
          <w:p w14:paraId="1A0554C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7B6B3935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EBF005F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AI.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407E026C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BENEFICIOS DE </w:t>
            </w:r>
            <w:r>
              <w:rPr>
                <w:spacing w:val="-2"/>
                <w:sz w:val="16"/>
              </w:rPr>
              <w:t>EXPLOTACIÓN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D2FAEC5" w14:textId="77777777" w:rsidR="003D7E73" w:rsidRDefault="00B31959">
            <w:pPr>
              <w:pStyle w:val="TableParagraph"/>
              <w:spacing w:before="39" w:line="156" w:lineRule="exact"/>
              <w:ind w:right="22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75.504,81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950849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50FCA56C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proofErr w:type="spellStart"/>
            <w:r>
              <w:rPr>
                <w:sz w:val="16"/>
              </w:rPr>
              <w:t>nes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financieras.........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0762FC0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15BAAC07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5B7EADF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25E41B5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203" w:type="dxa"/>
            <w:shd w:val="clear" w:color="auto" w:fill="DFDFFF"/>
          </w:tcPr>
          <w:p w14:paraId="3AF8DCAD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836A20D" w14:textId="77777777" w:rsidR="003D7E73" w:rsidRDefault="00B31959">
            <w:pPr>
              <w:pStyle w:val="TableParagraph"/>
              <w:spacing w:before="59" w:line="17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2921" w:type="dxa"/>
            <w:shd w:val="clear" w:color="auto" w:fill="DFDFFF"/>
          </w:tcPr>
          <w:p w14:paraId="62F3B851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DIFERENCIAS POSITIVAS </w:t>
            </w:r>
            <w:r>
              <w:rPr>
                <w:spacing w:val="-5"/>
                <w:sz w:val="16"/>
              </w:rPr>
              <w:t>DE</w:t>
            </w:r>
          </w:p>
        </w:tc>
        <w:tc>
          <w:tcPr>
            <w:tcW w:w="1498" w:type="dxa"/>
            <w:shd w:val="clear" w:color="auto" w:fill="DFDFFF"/>
          </w:tcPr>
          <w:p w14:paraId="3AF2F55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0A875AA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5663C78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A6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2E2A9CB7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GASTOS FINANCIEROS </w:t>
            </w:r>
            <w:r>
              <w:rPr>
                <w:spacing w:val="-10"/>
                <w:sz w:val="16"/>
              </w:rPr>
              <w:t>Y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3CAD925" w14:textId="77777777" w:rsidR="003D7E73" w:rsidRDefault="00B31959">
            <w:pPr>
              <w:pStyle w:val="TableParagraph"/>
              <w:spacing w:before="39" w:line="15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422,33</w:t>
            </w: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07F930E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7DD65DFE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pacing w:val="-2"/>
                <w:sz w:val="16"/>
              </w:rPr>
              <w:t>CAMBIO...................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3E0C313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1ABA5803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59B6B25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50E51E5B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GASTOS </w:t>
            </w:r>
            <w:r>
              <w:rPr>
                <w:spacing w:val="-2"/>
                <w:sz w:val="16"/>
              </w:rPr>
              <w:t>ASIMILADOS</w:t>
            </w:r>
          </w:p>
        </w:tc>
        <w:tc>
          <w:tcPr>
            <w:tcW w:w="1203" w:type="dxa"/>
            <w:shd w:val="clear" w:color="auto" w:fill="DFDFFF"/>
          </w:tcPr>
          <w:p w14:paraId="00CA7170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16E8A2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38B64040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42CBAD0B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1138C18C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79CF3CD5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a)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1E5DBE1A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-Por deudas con </w:t>
            </w:r>
            <w:r>
              <w:rPr>
                <w:spacing w:val="-2"/>
                <w:sz w:val="16"/>
              </w:rPr>
              <w:t>empresa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0D52B5B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9116E1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6CB94EEE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1C15F3D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337D1FE9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4965D90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63447C3F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del </w:t>
            </w:r>
            <w:r>
              <w:rPr>
                <w:spacing w:val="-2"/>
                <w:sz w:val="16"/>
              </w:rPr>
              <w:t>grupo...............</w:t>
            </w:r>
          </w:p>
        </w:tc>
        <w:tc>
          <w:tcPr>
            <w:tcW w:w="1203" w:type="dxa"/>
            <w:shd w:val="clear" w:color="auto" w:fill="DFDFFF"/>
          </w:tcPr>
          <w:p w14:paraId="555F6363" w14:textId="77777777" w:rsidR="003D7E73" w:rsidRDefault="00B31959">
            <w:pPr>
              <w:pStyle w:val="TableParagraph"/>
              <w:spacing w:before="59" w:line="176" w:lineRule="exact"/>
              <w:ind w:right="22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422,33</w:t>
            </w:r>
          </w:p>
        </w:tc>
        <w:tc>
          <w:tcPr>
            <w:tcW w:w="718" w:type="dxa"/>
            <w:shd w:val="clear" w:color="auto" w:fill="DFDFFF"/>
          </w:tcPr>
          <w:p w14:paraId="4774B96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63F8DE6F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5D7A2F80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1D7232F3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623E0263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b)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7FEE7A82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-Por deudas con </w:t>
            </w:r>
            <w:r>
              <w:rPr>
                <w:spacing w:val="-2"/>
                <w:sz w:val="16"/>
              </w:rPr>
              <w:t>empresa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7ADED8A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22AF34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54C4F9C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3AF76ED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7BE8F59F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41194761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01D42970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pacing w:val="-2"/>
                <w:sz w:val="16"/>
              </w:rPr>
              <w:t>asociadas...............</w:t>
            </w:r>
          </w:p>
        </w:tc>
        <w:tc>
          <w:tcPr>
            <w:tcW w:w="1203" w:type="dxa"/>
            <w:shd w:val="clear" w:color="auto" w:fill="DFDFFF"/>
          </w:tcPr>
          <w:p w14:paraId="43464EF5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B4FD95B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41526C6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1216488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56A8E808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323D6C3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c)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00F2D661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-Por otras </w:t>
            </w:r>
            <w:r>
              <w:rPr>
                <w:spacing w:val="-2"/>
                <w:sz w:val="16"/>
              </w:rPr>
              <w:t>deudas........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7F16EB0D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2D444B2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30051A0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4EC42AC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452C5F2E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28DA646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5D4ABA07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6691. OTROS GASTOS </w:t>
            </w:r>
            <w:r>
              <w:rPr>
                <w:spacing w:val="-2"/>
                <w:sz w:val="16"/>
              </w:rPr>
              <w:t>FINANC</w:t>
            </w:r>
          </w:p>
        </w:tc>
        <w:tc>
          <w:tcPr>
            <w:tcW w:w="1203" w:type="dxa"/>
            <w:shd w:val="clear" w:color="auto" w:fill="DFDFFF"/>
          </w:tcPr>
          <w:p w14:paraId="16CF8CFD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336095B6" w14:textId="77777777" w:rsidR="003D7E73" w:rsidRDefault="00B31959">
            <w:pPr>
              <w:pStyle w:val="TableParagraph"/>
              <w:spacing w:before="59" w:line="176" w:lineRule="exact"/>
              <w:ind w:left="172" w:right="17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BII.</w:t>
            </w:r>
          </w:p>
        </w:tc>
        <w:tc>
          <w:tcPr>
            <w:tcW w:w="2921" w:type="dxa"/>
            <w:shd w:val="clear" w:color="auto" w:fill="DFDFFF"/>
          </w:tcPr>
          <w:p w14:paraId="1B5C2BC1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RTDOS. FINANC. </w:t>
            </w:r>
            <w:r>
              <w:rPr>
                <w:spacing w:val="-2"/>
                <w:sz w:val="16"/>
              </w:rPr>
              <w:t>NEGATIVOS.</w:t>
            </w:r>
          </w:p>
        </w:tc>
        <w:tc>
          <w:tcPr>
            <w:tcW w:w="1498" w:type="dxa"/>
            <w:shd w:val="clear" w:color="auto" w:fill="DFDFFF"/>
          </w:tcPr>
          <w:p w14:paraId="3A074D47" w14:textId="77777777" w:rsidR="003D7E73" w:rsidRDefault="00B31959">
            <w:pPr>
              <w:pStyle w:val="TableParagraph"/>
              <w:spacing w:before="59" w:line="176" w:lineRule="exact"/>
              <w:ind w:right="46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422,33</w:t>
            </w:r>
          </w:p>
        </w:tc>
      </w:tr>
      <w:tr w:rsidR="003D7E73" w14:paraId="3C0779C4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524C3F00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d)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5219D44A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-Pérdidas de </w:t>
            </w:r>
            <w:r>
              <w:rPr>
                <w:spacing w:val="-2"/>
                <w:sz w:val="16"/>
              </w:rPr>
              <w:t>inversiones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3F20D4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7F5047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4DB8F34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4B594DB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01D5A429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05D7199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27FD70FA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pacing w:val="-2"/>
                <w:sz w:val="16"/>
              </w:rPr>
              <w:t>financieras.............</w:t>
            </w:r>
          </w:p>
        </w:tc>
        <w:tc>
          <w:tcPr>
            <w:tcW w:w="1203" w:type="dxa"/>
            <w:shd w:val="clear" w:color="auto" w:fill="DFDFFF"/>
          </w:tcPr>
          <w:p w14:paraId="40E3E65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02093277" w14:textId="77777777" w:rsidR="003D7E73" w:rsidRDefault="00B31959">
            <w:pPr>
              <w:pStyle w:val="TableParagraph"/>
              <w:spacing w:before="59" w:line="176" w:lineRule="exact"/>
              <w:ind w:left="61" w:right="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BIII.</w:t>
            </w:r>
          </w:p>
        </w:tc>
        <w:tc>
          <w:tcPr>
            <w:tcW w:w="2921" w:type="dxa"/>
            <w:shd w:val="clear" w:color="auto" w:fill="DFDFFF"/>
          </w:tcPr>
          <w:p w14:paraId="35E1A6F2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PERD. ACTIV. </w:t>
            </w:r>
            <w:proofErr w:type="gramStart"/>
            <w:r>
              <w:rPr>
                <w:spacing w:val="-2"/>
                <w:sz w:val="16"/>
              </w:rPr>
              <w:t>ORDINARIAS..</w:t>
            </w:r>
            <w:proofErr w:type="gramEnd"/>
          </w:p>
        </w:tc>
        <w:tc>
          <w:tcPr>
            <w:tcW w:w="1498" w:type="dxa"/>
            <w:shd w:val="clear" w:color="auto" w:fill="DFDFFF"/>
          </w:tcPr>
          <w:p w14:paraId="2CCE4FB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576421DF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7C076998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A7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436AEEF9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VARIACIÓN DE LAS </w:t>
            </w:r>
            <w:r>
              <w:rPr>
                <w:spacing w:val="-2"/>
                <w:sz w:val="16"/>
              </w:rPr>
              <w:t>PROVI-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785E8F8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EB4724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4B8FDD3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69254F6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022A50A8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377440B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01E3FBD0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SIONES DE INVERS. </w:t>
            </w:r>
            <w:r>
              <w:rPr>
                <w:spacing w:val="-2"/>
                <w:sz w:val="16"/>
              </w:rPr>
              <w:t>FINANC.</w:t>
            </w:r>
          </w:p>
        </w:tc>
        <w:tc>
          <w:tcPr>
            <w:tcW w:w="1203" w:type="dxa"/>
            <w:shd w:val="clear" w:color="auto" w:fill="DFDFFF"/>
          </w:tcPr>
          <w:p w14:paraId="223FFEAE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0C1A21D3" w14:textId="77777777" w:rsidR="003D7E73" w:rsidRDefault="00B31959">
            <w:pPr>
              <w:pStyle w:val="TableParagraph"/>
              <w:spacing w:before="59" w:line="17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B4</w:t>
            </w:r>
          </w:p>
        </w:tc>
        <w:tc>
          <w:tcPr>
            <w:tcW w:w="2921" w:type="dxa"/>
            <w:shd w:val="clear" w:color="auto" w:fill="DFDFFF"/>
          </w:tcPr>
          <w:p w14:paraId="61904024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BENEFICIOS EN </w:t>
            </w:r>
            <w:r>
              <w:rPr>
                <w:spacing w:val="-2"/>
                <w:sz w:val="16"/>
              </w:rPr>
              <w:t>ENAJENACION</w:t>
            </w:r>
          </w:p>
        </w:tc>
        <w:tc>
          <w:tcPr>
            <w:tcW w:w="1498" w:type="dxa"/>
            <w:shd w:val="clear" w:color="auto" w:fill="DFDFFF"/>
          </w:tcPr>
          <w:p w14:paraId="75F9908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2FAD726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2C64E6C5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A8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35F5CDB7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DIFERENCIAS </w:t>
            </w:r>
            <w:r>
              <w:rPr>
                <w:spacing w:val="-2"/>
                <w:sz w:val="16"/>
              </w:rPr>
              <w:t>NEGATIVAS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1E1AE2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39E33C14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5D84954B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DE INMOV. INMAT,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426049C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74B07011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6C1C725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1A5B73E3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DE </w:t>
            </w:r>
            <w:r>
              <w:rPr>
                <w:spacing w:val="-2"/>
                <w:sz w:val="16"/>
              </w:rPr>
              <w:t>CAMBIO................</w:t>
            </w:r>
          </w:p>
        </w:tc>
        <w:tc>
          <w:tcPr>
            <w:tcW w:w="1203" w:type="dxa"/>
            <w:shd w:val="clear" w:color="auto" w:fill="DFDFFF"/>
          </w:tcPr>
          <w:p w14:paraId="417994D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04F0F75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2410ED2C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Y CARTERA DE </w:t>
            </w:r>
            <w:proofErr w:type="gramStart"/>
            <w:r>
              <w:rPr>
                <w:spacing w:val="-2"/>
                <w:sz w:val="16"/>
              </w:rPr>
              <w:t>CONTROL....</w:t>
            </w:r>
            <w:proofErr w:type="gram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498" w:type="dxa"/>
            <w:shd w:val="clear" w:color="auto" w:fill="DFDFFF"/>
          </w:tcPr>
          <w:p w14:paraId="3867799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67DF324A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2FC830B1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2E00BB2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6D18EAF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6FFABBC0" w14:textId="77777777" w:rsidR="003D7E73" w:rsidRDefault="00B31959">
            <w:pPr>
              <w:pStyle w:val="TableParagraph"/>
              <w:spacing w:before="39" w:line="15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B5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0101B39C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BENEFICIOS POR </w:t>
            </w:r>
            <w:r>
              <w:rPr>
                <w:spacing w:val="-2"/>
                <w:sz w:val="16"/>
              </w:rPr>
              <w:t>OPERACIO-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395408B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29D0C40F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78993611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AII.</w:t>
            </w:r>
          </w:p>
        </w:tc>
        <w:tc>
          <w:tcPr>
            <w:tcW w:w="2893" w:type="dxa"/>
            <w:shd w:val="clear" w:color="auto" w:fill="DFDFFF"/>
          </w:tcPr>
          <w:p w14:paraId="28BC2DAD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RTDOS. FINANC. </w:t>
            </w:r>
            <w:r>
              <w:rPr>
                <w:spacing w:val="-2"/>
                <w:sz w:val="16"/>
              </w:rPr>
              <w:t>POSITIVOS.</w:t>
            </w:r>
          </w:p>
        </w:tc>
        <w:tc>
          <w:tcPr>
            <w:tcW w:w="1203" w:type="dxa"/>
            <w:shd w:val="clear" w:color="auto" w:fill="DFDFFF"/>
          </w:tcPr>
          <w:p w14:paraId="5631174B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3457831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1C4D0A4F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NES CON ACCIONES Y </w:t>
            </w:r>
            <w:r>
              <w:rPr>
                <w:spacing w:val="-2"/>
                <w:sz w:val="16"/>
              </w:rPr>
              <w:t>OBLI-</w:t>
            </w:r>
          </w:p>
        </w:tc>
        <w:tc>
          <w:tcPr>
            <w:tcW w:w="1498" w:type="dxa"/>
            <w:shd w:val="clear" w:color="auto" w:fill="DFDFFF"/>
          </w:tcPr>
          <w:p w14:paraId="5291435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F63E442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48FE456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5DBA0F2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5E36F7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4137A8C1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0F51D85F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GACIONES </w:t>
            </w:r>
            <w:r>
              <w:rPr>
                <w:spacing w:val="-2"/>
                <w:sz w:val="16"/>
              </w:rPr>
              <w:t>PROPIAS.........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51E6695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582CCAE6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06386D8E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AIII.</w:t>
            </w:r>
          </w:p>
        </w:tc>
        <w:tc>
          <w:tcPr>
            <w:tcW w:w="2893" w:type="dxa"/>
            <w:shd w:val="clear" w:color="auto" w:fill="DFDFFF"/>
          </w:tcPr>
          <w:p w14:paraId="3DCF8F31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BENEF. ACTIV. </w:t>
            </w:r>
            <w:r>
              <w:rPr>
                <w:spacing w:val="-2"/>
                <w:sz w:val="16"/>
              </w:rPr>
              <w:t>ORDINARIAS.</w:t>
            </w:r>
          </w:p>
        </w:tc>
        <w:tc>
          <w:tcPr>
            <w:tcW w:w="1203" w:type="dxa"/>
            <w:shd w:val="clear" w:color="auto" w:fill="DFDFFF"/>
          </w:tcPr>
          <w:p w14:paraId="5EB523E4" w14:textId="77777777" w:rsidR="003D7E73" w:rsidRDefault="00B31959">
            <w:pPr>
              <w:pStyle w:val="TableParagraph"/>
              <w:spacing w:before="59" w:line="176" w:lineRule="exact"/>
              <w:ind w:right="22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75.082,48</w:t>
            </w:r>
          </w:p>
        </w:tc>
        <w:tc>
          <w:tcPr>
            <w:tcW w:w="718" w:type="dxa"/>
            <w:shd w:val="clear" w:color="auto" w:fill="DFDFFF"/>
          </w:tcPr>
          <w:p w14:paraId="662EBA8B" w14:textId="77777777" w:rsidR="003D7E73" w:rsidRDefault="00B31959">
            <w:pPr>
              <w:pStyle w:val="TableParagraph"/>
              <w:spacing w:before="59" w:line="17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B6</w:t>
            </w:r>
          </w:p>
        </w:tc>
        <w:tc>
          <w:tcPr>
            <w:tcW w:w="2921" w:type="dxa"/>
            <w:shd w:val="clear" w:color="auto" w:fill="DFDFFF"/>
          </w:tcPr>
          <w:p w14:paraId="29B742BC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SUBVENCIONES DE </w:t>
            </w:r>
            <w:r>
              <w:rPr>
                <w:spacing w:val="-2"/>
                <w:sz w:val="16"/>
              </w:rPr>
              <w:t>CAPITAL</w:t>
            </w:r>
          </w:p>
        </w:tc>
        <w:tc>
          <w:tcPr>
            <w:tcW w:w="1498" w:type="dxa"/>
            <w:shd w:val="clear" w:color="auto" w:fill="DFDFFF"/>
          </w:tcPr>
          <w:p w14:paraId="7687F0C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7B8EFDE7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4970B3D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03B03A9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1AC4738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7D9085C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2C69735F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TRANSFERIDAS AL </w:t>
            </w:r>
            <w:r>
              <w:rPr>
                <w:spacing w:val="-2"/>
                <w:sz w:val="16"/>
              </w:rPr>
              <w:t>RESULTA-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647BC70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6941AD2D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37AF871F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A9</w:t>
            </w:r>
          </w:p>
        </w:tc>
        <w:tc>
          <w:tcPr>
            <w:tcW w:w="2893" w:type="dxa"/>
            <w:shd w:val="clear" w:color="auto" w:fill="DFDFFF"/>
          </w:tcPr>
          <w:p w14:paraId="63DF8202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VARIACIÓN DE PROVIS. </w:t>
            </w:r>
            <w:r>
              <w:rPr>
                <w:spacing w:val="-5"/>
                <w:sz w:val="16"/>
              </w:rPr>
              <w:t>DE</w:t>
            </w:r>
          </w:p>
        </w:tc>
        <w:tc>
          <w:tcPr>
            <w:tcW w:w="1203" w:type="dxa"/>
            <w:shd w:val="clear" w:color="auto" w:fill="DFDFFF"/>
          </w:tcPr>
          <w:p w14:paraId="108B671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4EFE811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14AB6836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DO DE </w:t>
            </w:r>
            <w:r>
              <w:rPr>
                <w:spacing w:val="-2"/>
                <w:sz w:val="16"/>
              </w:rPr>
              <w:t>EJERCICIO..........</w:t>
            </w:r>
          </w:p>
        </w:tc>
        <w:tc>
          <w:tcPr>
            <w:tcW w:w="1498" w:type="dxa"/>
            <w:shd w:val="clear" w:color="auto" w:fill="DFDFFF"/>
          </w:tcPr>
          <w:p w14:paraId="0EC9A81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7FDFDDE8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179D941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134793D9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INMOV. INMAT.,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BFF9C9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827F007" w14:textId="77777777" w:rsidR="003D7E73" w:rsidRDefault="00B31959">
            <w:pPr>
              <w:pStyle w:val="TableParagraph"/>
              <w:spacing w:before="39" w:line="15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B7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0F3010D7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INGRESOS </w:t>
            </w:r>
            <w:r>
              <w:rPr>
                <w:spacing w:val="-2"/>
                <w:sz w:val="16"/>
              </w:rPr>
              <w:t>EXTRAORDINARIOS.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4202C8D8" w14:textId="77777777" w:rsidR="003D7E73" w:rsidRDefault="00B31959">
            <w:pPr>
              <w:pStyle w:val="TableParagraph"/>
              <w:spacing w:before="39" w:line="156" w:lineRule="exact"/>
              <w:ind w:right="4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24.849,00</w:t>
            </w:r>
          </w:p>
        </w:tc>
      </w:tr>
      <w:tr w:rsidR="003D7E73" w14:paraId="6ADCDD28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4A510C8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2259C18D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Y CARTERA DE </w:t>
            </w:r>
            <w:proofErr w:type="gramStart"/>
            <w:r>
              <w:rPr>
                <w:spacing w:val="-2"/>
                <w:sz w:val="16"/>
              </w:rPr>
              <w:t>CONTROL....</w:t>
            </w:r>
            <w:proofErr w:type="gram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203" w:type="dxa"/>
            <w:shd w:val="clear" w:color="auto" w:fill="DFDFFF"/>
          </w:tcPr>
          <w:p w14:paraId="68630E65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3B2C202B" w14:textId="77777777" w:rsidR="003D7E73" w:rsidRDefault="00B31959">
            <w:pPr>
              <w:pStyle w:val="TableParagraph"/>
              <w:spacing w:before="59" w:line="176" w:lineRule="exact"/>
              <w:ind w:left="107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B8</w:t>
            </w:r>
          </w:p>
        </w:tc>
        <w:tc>
          <w:tcPr>
            <w:tcW w:w="2921" w:type="dxa"/>
            <w:shd w:val="clear" w:color="auto" w:fill="DFDFFF"/>
          </w:tcPr>
          <w:p w14:paraId="26DAE58B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ING. Y BENEF. OTROS </w:t>
            </w:r>
            <w:r>
              <w:rPr>
                <w:spacing w:val="-2"/>
                <w:sz w:val="16"/>
              </w:rPr>
              <w:t>EJERC</w:t>
            </w:r>
          </w:p>
        </w:tc>
        <w:tc>
          <w:tcPr>
            <w:tcW w:w="1498" w:type="dxa"/>
            <w:shd w:val="clear" w:color="auto" w:fill="DFDFFF"/>
          </w:tcPr>
          <w:p w14:paraId="36A4C9C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56F586A4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61D44E3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A10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1BE88DF6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PÉRDIDAS PROCEDENTES </w:t>
            </w:r>
            <w:r>
              <w:rPr>
                <w:spacing w:val="-5"/>
                <w:sz w:val="16"/>
              </w:rPr>
              <w:t>DE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39AD38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25B1047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1304DB5E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3C6056FA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4AC6FD9C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243B28E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0C9D1245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INMOV. INMAT.,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203" w:type="dxa"/>
            <w:shd w:val="clear" w:color="auto" w:fill="DFDFFF"/>
          </w:tcPr>
          <w:p w14:paraId="00D28736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2799C131" w14:textId="77777777" w:rsidR="003D7E73" w:rsidRDefault="00B31959">
            <w:pPr>
              <w:pStyle w:val="TableParagraph"/>
              <w:spacing w:before="59" w:line="176" w:lineRule="exact"/>
              <w:ind w:left="6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BIV.</w:t>
            </w:r>
          </w:p>
        </w:tc>
        <w:tc>
          <w:tcPr>
            <w:tcW w:w="2921" w:type="dxa"/>
            <w:shd w:val="clear" w:color="auto" w:fill="DFDFFF"/>
          </w:tcPr>
          <w:p w14:paraId="50952C79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RTDOS EXTRAORD. </w:t>
            </w:r>
            <w:r>
              <w:rPr>
                <w:spacing w:val="-2"/>
                <w:sz w:val="16"/>
              </w:rPr>
              <w:t>NEGATIVOS</w:t>
            </w:r>
          </w:p>
        </w:tc>
        <w:tc>
          <w:tcPr>
            <w:tcW w:w="1498" w:type="dxa"/>
            <w:shd w:val="clear" w:color="auto" w:fill="DFDFFF"/>
          </w:tcPr>
          <w:p w14:paraId="05D801B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646AD578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4EFC169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37FCC082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CARTERA DE </w:t>
            </w:r>
            <w:r>
              <w:rPr>
                <w:spacing w:val="-2"/>
                <w:sz w:val="16"/>
              </w:rPr>
              <w:t>CONTROL.......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7672008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0E8B624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14464E2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6832155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0187401F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718C5560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A11</w:t>
            </w:r>
          </w:p>
        </w:tc>
        <w:tc>
          <w:tcPr>
            <w:tcW w:w="2893" w:type="dxa"/>
            <w:shd w:val="clear" w:color="auto" w:fill="DFDFFF"/>
          </w:tcPr>
          <w:p w14:paraId="2FB43C96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PÉRDIDAS POR </w:t>
            </w:r>
            <w:r>
              <w:rPr>
                <w:spacing w:val="-2"/>
                <w:sz w:val="16"/>
              </w:rPr>
              <w:t>OPERACIONES</w:t>
            </w:r>
          </w:p>
        </w:tc>
        <w:tc>
          <w:tcPr>
            <w:tcW w:w="1203" w:type="dxa"/>
            <w:shd w:val="clear" w:color="auto" w:fill="DFDFFF"/>
          </w:tcPr>
          <w:p w14:paraId="308511F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7C0E4761" w14:textId="77777777" w:rsidR="003D7E73" w:rsidRDefault="00B31959">
            <w:pPr>
              <w:pStyle w:val="TableParagraph"/>
              <w:spacing w:before="59" w:line="176" w:lineRule="exact"/>
              <w:ind w:left="180" w:right="17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BV.</w:t>
            </w:r>
          </w:p>
        </w:tc>
        <w:tc>
          <w:tcPr>
            <w:tcW w:w="2921" w:type="dxa"/>
            <w:shd w:val="clear" w:color="auto" w:fill="DFDFFF"/>
          </w:tcPr>
          <w:p w14:paraId="4AD5459B" w14:textId="77777777" w:rsidR="003D7E73" w:rsidRDefault="00B31959">
            <w:pPr>
              <w:pStyle w:val="TableParagraph"/>
              <w:spacing w:before="59" w:line="17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PERD. ANTES DE </w:t>
            </w:r>
            <w:r>
              <w:rPr>
                <w:spacing w:val="-2"/>
                <w:sz w:val="16"/>
              </w:rPr>
              <w:t>IMPUESTOS.</w:t>
            </w:r>
          </w:p>
        </w:tc>
        <w:tc>
          <w:tcPr>
            <w:tcW w:w="1498" w:type="dxa"/>
            <w:shd w:val="clear" w:color="auto" w:fill="DFDFFF"/>
          </w:tcPr>
          <w:p w14:paraId="72DC1E6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41CA88DE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3CB38B8D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4EFD7318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CON ACCIONES Y </w:t>
            </w:r>
            <w:r>
              <w:rPr>
                <w:spacing w:val="-2"/>
                <w:sz w:val="16"/>
              </w:rPr>
              <w:t>OBLIGACIO-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6C3540F9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20A87D1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7909446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7391F75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4E32E143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11F17269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893" w:type="dxa"/>
            <w:shd w:val="clear" w:color="auto" w:fill="DFDFFF"/>
          </w:tcPr>
          <w:p w14:paraId="76BEDDBD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NES </w:t>
            </w:r>
            <w:r>
              <w:rPr>
                <w:spacing w:val="-2"/>
                <w:sz w:val="16"/>
              </w:rPr>
              <w:t>PROPIAS..............</w:t>
            </w:r>
          </w:p>
        </w:tc>
        <w:tc>
          <w:tcPr>
            <w:tcW w:w="1203" w:type="dxa"/>
            <w:shd w:val="clear" w:color="auto" w:fill="DFDFFF"/>
          </w:tcPr>
          <w:p w14:paraId="134D9353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22198DC7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4960CEBA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21E7A1B2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6CBB73FF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10F898A4" w14:textId="77777777" w:rsidR="003D7E73" w:rsidRDefault="00B31959">
            <w:pPr>
              <w:pStyle w:val="TableParagraph"/>
              <w:spacing w:before="39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A12</w:t>
            </w: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2C048221" w14:textId="77777777" w:rsidR="003D7E73" w:rsidRDefault="00B31959">
            <w:pPr>
              <w:pStyle w:val="TableParagraph"/>
              <w:spacing w:before="39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GASTOS </w:t>
            </w:r>
            <w:r>
              <w:rPr>
                <w:spacing w:val="-2"/>
                <w:sz w:val="16"/>
              </w:rPr>
              <w:t>EXTRAORDINARIOS...</w:t>
            </w: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4400E87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71E29A61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1D497F3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7A1295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1037A2B3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6E5E00D5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A13</w:t>
            </w:r>
          </w:p>
        </w:tc>
        <w:tc>
          <w:tcPr>
            <w:tcW w:w="2893" w:type="dxa"/>
            <w:shd w:val="clear" w:color="auto" w:fill="DFDFFF"/>
          </w:tcPr>
          <w:p w14:paraId="2752EDAE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GASTOS Y PERD OTROS </w:t>
            </w:r>
            <w:r>
              <w:rPr>
                <w:spacing w:val="-2"/>
                <w:sz w:val="16"/>
              </w:rPr>
              <w:t>EJERC</w:t>
            </w:r>
          </w:p>
        </w:tc>
        <w:tc>
          <w:tcPr>
            <w:tcW w:w="1203" w:type="dxa"/>
            <w:shd w:val="clear" w:color="auto" w:fill="DFDFFF"/>
          </w:tcPr>
          <w:p w14:paraId="33750141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718" w:type="dxa"/>
            <w:shd w:val="clear" w:color="auto" w:fill="DFDFFF"/>
          </w:tcPr>
          <w:p w14:paraId="2ABDFAAC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55466D1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09D374E1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2AC5111B" w14:textId="77777777">
        <w:trPr>
          <w:trHeight w:val="220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4169610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02BC25A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06FC7466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1E0A178B" w14:textId="77777777" w:rsidR="003D7E73" w:rsidRDefault="00B31959">
            <w:pPr>
              <w:pStyle w:val="TableParagraph"/>
              <w:spacing w:before="39" w:line="156" w:lineRule="exact"/>
              <w:ind w:left="6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BVI.</w:t>
            </w: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0435F998" w14:textId="77777777" w:rsidR="003D7E73" w:rsidRDefault="00B31959">
            <w:pPr>
              <w:pStyle w:val="TableParagraph"/>
              <w:spacing w:before="39" w:line="156" w:lineRule="exact"/>
              <w:ind w:left="173"/>
              <w:rPr>
                <w:sz w:val="16"/>
              </w:rPr>
            </w:pPr>
            <w:r>
              <w:rPr>
                <w:sz w:val="16"/>
              </w:rPr>
              <w:t xml:space="preserve">RTDOS DEL EJERC </w:t>
            </w:r>
            <w:r>
              <w:rPr>
                <w:spacing w:val="-2"/>
                <w:sz w:val="16"/>
              </w:rPr>
              <w:t>(PÉRDIDA)</w:t>
            </w: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25B4F91A" w14:textId="77777777" w:rsidR="003D7E73" w:rsidRDefault="00B31959">
            <w:pPr>
              <w:pStyle w:val="TableParagraph"/>
              <w:spacing w:before="39" w:line="156" w:lineRule="exact"/>
              <w:ind w:right="4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22.984,24</w:t>
            </w:r>
          </w:p>
        </w:tc>
      </w:tr>
      <w:tr w:rsidR="003D7E73" w14:paraId="0E765935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652E12E8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AIV.</w:t>
            </w:r>
          </w:p>
        </w:tc>
        <w:tc>
          <w:tcPr>
            <w:tcW w:w="2893" w:type="dxa"/>
            <w:shd w:val="clear" w:color="auto" w:fill="DFDFFF"/>
          </w:tcPr>
          <w:p w14:paraId="33984B86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RTDOS EXTRAORD. </w:t>
            </w:r>
            <w:r>
              <w:rPr>
                <w:spacing w:val="-2"/>
                <w:sz w:val="16"/>
              </w:rPr>
              <w:t>POSITIVOS</w:t>
            </w:r>
          </w:p>
        </w:tc>
        <w:tc>
          <w:tcPr>
            <w:tcW w:w="1203" w:type="dxa"/>
            <w:shd w:val="clear" w:color="auto" w:fill="DFDFFF"/>
          </w:tcPr>
          <w:p w14:paraId="749631C9" w14:textId="77777777" w:rsidR="003D7E73" w:rsidRDefault="00B31959">
            <w:pPr>
              <w:pStyle w:val="TableParagraph"/>
              <w:spacing w:before="59" w:line="176" w:lineRule="exact"/>
              <w:ind w:right="22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24.849,00</w:t>
            </w:r>
          </w:p>
        </w:tc>
        <w:tc>
          <w:tcPr>
            <w:tcW w:w="718" w:type="dxa"/>
            <w:shd w:val="clear" w:color="auto" w:fill="DFDFFF"/>
          </w:tcPr>
          <w:p w14:paraId="4100F19E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5C420F2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6D4BC2A0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  <w:tr w:rsidR="003D7E73" w14:paraId="0C77DE4A" w14:textId="77777777">
        <w:trPr>
          <w:trHeight w:val="215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6D48FB13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3" w:type="dxa"/>
            <w:tcBorders>
              <w:top w:val="single" w:sz="2" w:space="0" w:color="DFDFFF"/>
              <w:bottom w:val="single" w:sz="2" w:space="0" w:color="DFDFFF"/>
            </w:tcBorders>
          </w:tcPr>
          <w:p w14:paraId="23D50A48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single" w:sz="2" w:space="0" w:color="DFDFFF"/>
              <w:bottom w:val="single" w:sz="2" w:space="0" w:color="DFDFFF"/>
            </w:tcBorders>
          </w:tcPr>
          <w:p w14:paraId="3EF821BB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718" w:type="dxa"/>
            <w:tcBorders>
              <w:top w:val="single" w:sz="2" w:space="0" w:color="DFDFFF"/>
              <w:bottom w:val="single" w:sz="2" w:space="0" w:color="DFDFFF"/>
            </w:tcBorders>
          </w:tcPr>
          <w:p w14:paraId="5032D7E7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921" w:type="dxa"/>
            <w:tcBorders>
              <w:top w:val="single" w:sz="2" w:space="0" w:color="DFDFFF"/>
              <w:bottom w:val="single" w:sz="2" w:space="0" w:color="DFDFFF"/>
            </w:tcBorders>
          </w:tcPr>
          <w:p w14:paraId="49919202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498" w:type="dxa"/>
            <w:tcBorders>
              <w:top w:val="single" w:sz="2" w:space="0" w:color="DFDFFF"/>
              <w:bottom w:val="single" w:sz="2" w:space="0" w:color="DFDFFF"/>
            </w:tcBorders>
          </w:tcPr>
          <w:p w14:paraId="709B2F70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19797353" w14:textId="77777777">
        <w:trPr>
          <w:trHeight w:val="257"/>
        </w:trPr>
        <w:tc>
          <w:tcPr>
            <w:tcW w:w="523" w:type="dxa"/>
            <w:shd w:val="clear" w:color="auto" w:fill="DFDFFF"/>
          </w:tcPr>
          <w:p w14:paraId="6D97876F" w14:textId="77777777" w:rsidR="003D7E73" w:rsidRDefault="00B31959">
            <w:pPr>
              <w:pStyle w:val="TableParagraph"/>
              <w:spacing w:before="59" w:line="178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AV.</w:t>
            </w:r>
          </w:p>
        </w:tc>
        <w:tc>
          <w:tcPr>
            <w:tcW w:w="2893" w:type="dxa"/>
            <w:shd w:val="clear" w:color="auto" w:fill="DFDFFF"/>
          </w:tcPr>
          <w:p w14:paraId="6933A342" w14:textId="77777777" w:rsidR="003D7E73" w:rsidRDefault="00B31959">
            <w:pPr>
              <w:pStyle w:val="TableParagraph"/>
              <w:spacing w:before="59" w:line="178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BENEF. ANTES DE </w:t>
            </w:r>
            <w:r>
              <w:rPr>
                <w:spacing w:val="-2"/>
                <w:sz w:val="16"/>
              </w:rPr>
              <w:t>IMPUESTOS</w:t>
            </w:r>
          </w:p>
        </w:tc>
        <w:tc>
          <w:tcPr>
            <w:tcW w:w="1203" w:type="dxa"/>
            <w:shd w:val="clear" w:color="auto" w:fill="DFDFFF"/>
          </w:tcPr>
          <w:p w14:paraId="7D0B1794" w14:textId="77777777" w:rsidR="003D7E73" w:rsidRDefault="00B31959">
            <w:pPr>
              <w:pStyle w:val="TableParagraph"/>
              <w:spacing w:before="59" w:line="178" w:lineRule="exact"/>
              <w:ind w:right="22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99.931,48</w:t>
            </w:r>
          </w:p>
        </w:tc>
        <w:tc>
          <w:tcPr>
            <w:tcW w:w="718" w:type="dxa"/>
            <w:shd w:val="clear" w:color="auto" w:fill="DFDFFF"/>
          </w:tcPr>
          <w:p w14:paraId="2D948B98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2921" w:type="dxa"/>
            <w:shd w:val="clear" w:color="auto" w:fill="DFDFFF"/>
          </w:tcPr>
          <w:p w14:paraId="36BBFF64" w14:textId="77777777" w:rsidR="003D7E73" w:rsidRDefault="003D7E73">
            <w:pPr>
              <w:pStyle w:val="TableParagraph"/>
              <w:rPr>
                <w:sz w:val="16"/>
              </w:rPr>
            </w:pPr>
          </w:p>
        </w:tc>
        <w:tc>
          <w:tcPr>
            <w:tcW w:w="1498" w:type="dxa"/>
            <w:shd w:val="clear" w:color="auto" w:fill="DFDFFF"/>
          </w:tcPr>
          <w:p w14:paraId="65416981" w14:textId="77777777" w:rsidR="003D7E73" w:rsidRDefault="003D7E73">
            <w:pPr>
              <w:pStyle w:val="TableParagraph"/>
              <w:rPr>
                <w:sz w:val="16"/>
              </w:rPr>
            </w:pPr>
          </w:p>
        </w:tc>
      </w:tr>
    </w:tbl>
    <w:p w14:paraId="6349FB7C" w14:textId="77777777" w:rsidR="003D7E73" w:rsidRDefault="003D7E73">
      <w:pPr>
        <w:pStyle w:val="TableParagraph"/>
        <w:rPr>
          <w:sz w:val="16"/>
        </w:rPr>
        <w:sectPr w:rsidR="003D7E73">
          <w:headerReference w:type="default" r:id="rId6"/>
          <w:type w:val="continuous"/>
          <w:pgSz w:w="11910" w:h="16840"/>
          <w:pgMar w:top="1780" w:right="992" w:bottom="1176" w:left="992" w:header="1110" w:footer="0" w:gutter="0"/>
          <w:pgNumType w:start="1"/>
          <w:cols w:space="720"/>
        </w:sectPr>
      </w:pPr>
    </w:p>
    <w:tbl>
      <w:tblPr>
        <w:tblStyle w:val="TableNormal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523"/>
        <w:gridCol w:w="2898"/>
        <w:gridCol w:w="1885"/>
        <w:gridCol w:w="2817"/>
        <w:gridCol w:w="1637"/>
      </w:tblGrid>
      <w:tr w:rsidR="003D7E73" w14:paraId="39D60E9D" w14:textId="77777777">
        <w:trPr>
          <w:trHeight w:val="260"/>
        </w:trPr>
        <w:tc>
          <w:tcPr>
            <w:tcW w:w="523" w:type="dxa"/>
            <w:tcBorders>
              <w:top w:val="single" w:sz="8" w:space="0" w:color="000000"/>
              <w:bottom w:val="single" w:sz="8" w:space="0" w:color="000000"/>
            </w:tcBorders>
          </w:tcPr>
          <w:p w14:paraId="2841B710" w14:textId="77777777" w:rsidR="003D7E73" w:rsidRDefault="003D7E73">
            <w:pPr>
              <w:pStyle w:val="TableParagraph"/>
              <w:rPr>
                <w:sz w:val="18"/>
              </w:rPr>
            </w:pPr>
          </w:p>
        </w:tc>
        <w:tc>
          <w:tcPr>
            <w:tcW w:w="2898" w:type="dxa"/>
            <w:tcBorders>
              <w:top w:val="single" w:sz="8" w:space="0" w:color="000000"/>
              <w:bottom w:val="single" w:sz="8" w:space="0" w:color="000000"/>
            </w:tcBorders>
          </w:tcPr>
          <w:p w14:paraId="7C18B3AE" w14:textId="77777777" w:rsidR="003D7E73" w:rsidRDefault="00B31959">
            <w:pPr>
              <w:pStyle w:val="TableParagraph"/>
              <w:spacing w:before="81" w:line="158" w:lineRule="exact"/>
              <w:ind w:right="8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B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E</w:t>
            </w:r>
          </w:p>
        </w:tc>
        <w:tc>
          <w:tcPr>
            <w:tcW w:w="1885" w:type="dxa"/>
            <w:tcBorders>
              <w:top w:val="single" w:sz="8" w:space="0" w:color="000000"/>
              <w:bottom w:val="single" w:sz="8" w:space="0" w:color="000000"/>
            </w:tcBorders>
          </w:tcPr>
          <w:p w14:paraId="5AB2165E" w14:textId="77777777" w:rsidR="003D7E73" w:rsidRDefault="00B31959">
            <w:pPr>
              <w:pStyle w:val="TableParagraph"/>
              <w:spacing w:before="81" w:line="158" w:lineRule="exact"/>
              <w:ind w:right="915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  <w:tc>
          <w:tcPr>
            <w:tcW w:w="2817" w:type="dxa"/>
            <w:tcBorders>
              <w:top w:val="single" w:sz="8" w:space="0" w:color="000000"/>
              <w:bottom w:val="single" w:sz="8" w:space="0" w:color="000000"/>
            </w:tcBorders>
          </w:tcPr>
          <w:p w14:paraId="7D10ED3C" w14:textId="77777777" w:rsidR="003D7E73" w:rsidRDefault="00B31959">
            <w:pPr>
              <w:pStyle w:val="TableParagraph"/>
              <w:spacing w:before="81" w:line="158" w:lineRule="exact"/>
              <w:ind w:left="916"/>
              <w:rPr>
                <w:b/>
                <w:sz w:val="16"/>
              </w:rPr>
            </w:pPr>
            <w:r>
              <w:rPr>
                <w:b/>
                <w:sz w:val="16"/>
              </w:rPr>
              <w:t>H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B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R</w:t>
            </w:r>
          </w:p>
        </w:tc>
        <w:tc>
          <w:tcPr>
            <w:tcW w:w="1637" w:type="dxa"/>
            <w:tcBorders>
              <w:top w:val="single" w:sz="8" w:space="0" w:color="000000"/>
              <w:bottom w:val="single" w:sz="8" w:space="0" w:color="000000"/>
            </w:tcBorders>
          </w:tcPr>
          <w:p w14:paraId="0D6A15E1" w14:textId="77777777" w:rsidR="003D7E73" w:rsidRDefault="00B31959">
            <w:pPr>
              <w:pStyle w:val="TableParagraph"/>
              <w:spacing w:before="81" w:line="158" w:lineRule="exact"/>
              <w:ind w:left="845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2024</w:t>
            </w:r>
          </w:p>
        </w:tc>
      </w:tr>
      <w:tr w:rsidR="003D7E73" w14:paraId="4AD1EE8F" w14:textId="77777777">
        <w:trPr>
          <w:trHeight w:val="263"/>
        </w:trPr>
        <w:tc>
          <w:tcPr>
            <w:tcW w:w="523" w:type="dxa"/>
            <w:tcBorders>
              <w:top w:val="single" w:sz="8" w:space="0" w:color="000000"/>
              <w:bottom w:val="single" w:sz="2" w:space="0" w:color="DFDFFF"/>
            </w:tcBorders>
          </w:tcPr>
          <w:p w14:paraId="63FB6783" w14:textId="77777777" w:rsidR="003D7E73" w:rsidRDefault="00B31959">
            <w:pPr>
              <w:pStyle w:val="TableParagraph"/>
              <w:spacing w:before="81" w:line="15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A14</w:t>
            </w:r>
          </w:p>
        </w:tc>
        <w:tc>
          <w:tcPr>
            <w:tcW w:w="2898" w:type="dxa"/>
            <w:tcBorders>
              <w:top w:val="single" w:sz="8" w:space="0" w:color="000000"/>
              <w:bottom w:val="single" w:sz="2" w:space="0" w:color="DFDFFF"/>
            </w:tcBorders>
          </w:tcPr>
          <w:p w14:paraId="3EBEFB8F" w14:textId="77777777" w:rsidR="003D7E73" w:rsidRDefault="00B31959">
            <w:pPr>
              <w:pStyle w:val="TableParagraph"/>
              <w:spacing w:before="81" w:line="15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IMPUESTO SOBRE </w:t>
            </w:r>
            <w:r>
              <w:rPr>
                <w:spacing w:val="-2"/>
                <w:sz w:val="16"/>
              </w:rPr>
              <w:t>SOCIEDADES</w:t>
            </w:r>
          </w:p>
        </w:tc>
        <w:tc>
          <w:tcPr>
            <w:tcW w:w="1885" w:type="dxa"/>
            <w:tcBorders>
              <w:top w:val="single" w:sz="8" w:space="0" w:color="000000"/>
              <w:bottom w:val="single" w:sz="2" w:space="0" w:color="DFDFFF"/>
            </w:tcBorders>
          </w:tcPr>
          <w:p w14:paraId="3FC5772A" w14:textId="77777777" w:rsidR="003D7E73" w:rsidRDefault="00B31959">
            <w:pPr>
              <w:pStyle w:val="TableParagraph"/>
              <w:spacing w:before="81" w:line="156" w:lineRule="exact"/>
              <w:ind w:right="91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22.984,24</w:t>
            </w:r>
          </w:p>
        </w:tc>
        <w:tc>
          <w:tcPr>
            <w:tcW w:w="2817" w:type="dxa"/>
            <w:tcBorders>
              <w:top w:val="single" w:sz="8" w:space="0" w:color="000000"/>
              <w:bottom w:val="single" w:sz="2" w:space="0" w:color="DFDFFF"/>
            </w:tcBorders>
          </w:tcPr>
          <w:p w14:paraId="15795469" w14:textId="77777777" w:rsidR="003D7E73" w:rsidRDefault="003D7E73">
            <w:pPr>
              <w:pStyle w:val="TableParagraph"/>
              <w:rPr>
                <w:sz w:val="18"/>
              </w:rPr>
            </w:pPr>
          </w:p>
        </w:tc>
        <w:tc>
          <w:tcPr>
            <w:tcW w:w="1637" w:type="dxa"/>
            <w:tcBorders>
              <w:top w:val="single" w:sz="8" w:space="0" w:color="000000"/>
              <w:bottom w:val="single" w:sz="2" w:space="0" w:color="DFDFFF"/>
            </w:tcBorders>
          </w:tcPr>
          <w:p w14:paraId="6AA804ED" w14:textId="77777777" w:rsidR="003D7E73" w:rsidRDefault="003D7E73">
            <w:pPr>
              <w:pStyle w:val="TableParagraph"/>
              <w:rPr>
                <w:sz w:val="18"/>
              </w:rPr>
            </w:pPr>
          </w:p>
        </w:tc>
      </w:tr>
      <w:tr w:rsidR="003D7E73" w14:paraId="72DC53A1" w14:textId="77777777">
        <w:trPr>
          <w:trHeight w:val="249"/>
        </w:trPr>
        <w:tc>
          <w:tcPr>
            <w:tcW w:w="523" w:type="dxa"/>
            <w:shd w:val="clear" w:color="auto" w:fill="DFDFFF"/>
          </w:tcPr>
          <w:p w14:paraId="72B9C474" w14:textId="77777777" w:rsidR="003D7E73" w:rsidRDefault="00B31959">
            <w:pPr>
              <w:pStyle w:val="TableParagraph"/>
              <w:spacing w:before="59" w:line="176" w:lineRule="exact"/>
              <w:ind w:left="30"/>
              <w:rPr>
                <w:sz w:val="16"/>
              </w:rPr>
            </w:pPr>
            <w:r>
              <w:rPr>
                <w:spacing w:val="-5"/>
                <w:sz w:val="16"/>
              </w:rPr>
              <w:t>A15</w:t>
            </w:r>
          </w:p>
        </w:tc>
        <w:tc>
          <w:tcPr>
            <w:tcW w:w="2898" w:type="dxa"/>
            <w:shd w:val="clear" w:color="auto" w:fill="DFDFFF"/>
          </w:tcPr>
          <w:p w14:paraId="5BB2948B" w14:textId="77777777" w:rsidR="003D7E73" w:rsidRDefault="00B31959">
            <w:pPr>
              <w:pStyle w:val="TableParagraph"/>
              <w:spacing w:before="59" w:line="176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OTROS </w:t>
            </w:r>
            <w:r>
              <w:rPr>
                <w:spacing w:val="-2"/>
                <w:sz w:val="16"/>
              </w:rPr>
              <w:t>IMPUESTOS..........</w:t>
            </w:r>
          </w:p>
        </w:tc>
        <w:tc>
          <w:tcPr>
            <w:tcW w:w="1885" w:type="dxa"/>
            <w:shd w:val="clear" w:color="auto" w:fill="DFDFFF"/>
          </w:tcPr>
          <w:p w14:paraId="6CF982D1" w14:textId="77777777" w:rsidR="003D7E73" w:rsidRDefault="003D7E73">
            <w:pPr>
              <w:pStyle w:val="TableParagraph"/>
              <w:rPr>
                <w:sz w:val="18"/>
              </w:rPr>
            </w:pPr>
          </w:p>
        </w:tc>
        <w:tc>
          <w:tcPr>
            <w:tcW w:w="2817" w:type="dxa"/>
            <w:shd w:val="clear" w:color="auto" w:fill="DFDFFF"/>
          </w:tcPr>
          <w:p w14:paraId="3B1C8277" w14:textId="77777777" w:rsidR="003D7E73" w:rsidRDefault="003D7E73">
            <w:pPr>
              <w:pStyle w:val="TableParagraph"/>
              <w:rPr>
                <w:sz w:val="18"/>
              </w:rPr>
            </w:pPr>
          </w:p>
        </w:tc>
        <w:tc>
          <w:tcPr>
            <w:tcW w:w="1637" w:type="dxa"/>
            <w:shd w:val="clear" w:color="auto" w:fill="DFDFFF"/>
          </w:tcPr>
          <w:p w14:paraId="4FC5D07E" w14:textId="77777777" w:rsidR="003D7E73" w:rsidRDefault="003D7E73">
            <w:pPr>
              <w:pStyle w:val="TableParagraph"/>
              <w:rPr>
                <w:sz w:val="18"/>
              </w:rPr>
            </w:pPr>
          </w:p>
        </w:tc>
      </w:tr>
      <w:tr w:rsidR="003D7E73" w14:paraId="3DA42279" w14:textId="77777777">
        <w:trPr>
          <w:trHeight w:val="215"/>
        </w:trPr>
        <w:tc>
          <w:tcPr>
            <w:tcW w:w="523" w:type="dxa"/>
            <w:tcBorders>
              <w:top w:val="single" w:sz="2" w:space="0" w:color="DFDFFF"/>
              <w:bottom w:val="single" w:sz="2" w:space="0" w:color="DFDFFF"/>
            </w:tcBorders>
          </w:tcPr>
          <w:p w14:paraId="098129D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98" w:type="dxa"/>
            <w:tcBorders>
              <w:top w:val="single" w:sz="2" w:space="0" w:color="DFDFFF"/>
              <w:bottom w:val="single" w:sz="2" w:space="0" w:color="DFDFFF"/>
            </w:tcBorders>
          </w:tcPr>
          <w:p w14:paraId="3B301685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885" w:type="dxa"/>
            <w:tcBorders>
              <w:top w:val="single" w:sz="2" w:space="0" w:color="DFDFFF"/>
              <w:bottom w:val="single" w:sz="2" w:space="0" w:color="DFDFFF"/>
            </w:tcBorders>
          </w:tcPr>
          <w:p w14:paraId="3EDCC33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2817" w:type="dxa"/>
            <w:tcBorders>
              <w:top w:val="single" w:sz="2" w:space="0" w:color="DFDFFF"/>
              <w:bottom w:val="single" w:sz="2" w:space="0" w:color="DFDFFF"/>
            </w:tcBorders>
          </w:tcPr>
          <w:p w14:paraId="363AA33F" w14:textId="77777777" w:rsidR="003D7E73" w:rsidRDefault="003D7E73">
            <w:pPr>
              <w:pStyle w:val="TableParagraph"/>
              <w:rPr>
                <w:sz w:val="14"/>
              </w:rPr>
            </w:pPr>
          </w:p>
        </w:tc>
        <w:tc>
          <w:tcPr>
            <w:tcW w:w="1637" w:type="dxa"/>
            <w:tcBorders>
              <w:top w:val="single" w:sz="2" w:space="0" w:color="DFDFFF"/>
              <w:bottom w:val="single" w:sz="2" w:space="0" w:color="DFDFFF"/>
            </w:tcBorders>
          </w:tcPr>
          <w:p w14:paraId="0295888C" w14:textId="77777777" w:rsidR="003D7E73" w:rsidRDefault="003D7E73">
            <w:pPr>
              <w:pStyle w:val="TableParagraph"/>
              <w:rPr>
                <w:sz w:val="14"/>
              </w:rPr>
            </w:pPr>
          </w:p>
        </w:tc>
      </w:tr>
      <w:tr w:rsidR="003D7E73" w14:paraId="7D68C228" w14:textId="77777777">
        <w:trPr>
          <w:trHeight w:val="257"/>
        </w:trPr>
        <w:tc>
          <w:tcPr>
            <w:tcW w:w="523" w:type="dxa"/>
            <w:shd w:val="clear" w:color="auto" w:fill="DFDFFF"/>
          </w:tcPr>
          <w:p w14:paraId="5CCB5DF7" w14:textId="77777777" w:rsidR="003D7E73" w:rsidRDefault="00B31959">
            <w:pPr>
              <w:pStyle w:val="TableParagraph"/>
              <w:spacing w:before="59" w:line="178" w:lineRule="exact"/>
              <w:ind w:left="30"/>
              <w:rPr>
                <w:sz w:val="16"/>
              </w:rPr>
            </w:pPr>
            <w:r>
              <w:rPr>
                <w:spacing w:val="-4"/>
                <w:sz w:val="16"/>
              </w:rPr>
              <w:t>AVI.</w:t>
            </w:r>
          </w:p>
        </w:tc>
        <w:tc>
          <w:tcPr>
            <w:tcW w:w="2898" w:type="dxa"/>
            <w:shd w:val="clear" w:color="auto" w:fill="DFDFFF"/>
          </w:tcPr>
          <w:p w14:paraId="00E0ADB1" w14:textId="77777777" w:rsidR="003D7E73" w:rsidRDefault="00B31959">
            <w:pPr>
              <w:pStyle w:val="TableParagraph"/>
              <w:spacing w:before="59" w:line="178" w:lineRule="exact"/>
              <w:ind w:left="166"/>
              <w:rPr>
                <w:sz w:val="16"/>
              </w:rPr>
            </w:pPr>
            <w:r>
              <w:rPr>
                <w:sz w:val="16"/>
              </w:rPr>
              <w:t xml:space="preserve">RTDOS DEL EJERC </w:t>
            </w:r>
            <w:r>
              <w:rPr>
                <w:spacing w:val="-2"/>
                <w:sz w:val="16"/>
              </w:rPr>
              <w:t>(BENEFIC)</w:t>
            </w:r>
          </w:p>
        </w:tc>
        <w:tc>
          <w:tcPr>
            <w:tcW w:w="1885" w:type="dxa"/>
            <w:shd w:val="clear" w:color="auto" w:fill="DFDFFF"/>
          </w:tcPr>
          <w:p w14:paraId="4674146D" w14:textId="77777777" w:rsidR="003D7E73" w:rsidRDefault="00B31959">
            <w:pPr>
              <w:pStyle w:val="TableParagraph"/>
              <w:spacing w:before="59" w:line="178" w:lineRule="exact"/>
              <w:ind w:right="91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76.947,24</w:t>
            </w:r>
          </w:p>
        </w:tc>
        <w:tc>
          <w:tcPr>
            <w:tcW w:w="2817" w:type="dxa"/>
            <w:shd w:val="clear" w:color="auto" w:fill="DFDFFF"/>
          </w:tcPr>
          <w:p w14:paraId="6E406B1E" w14:textId="77777777" w:rsidR="003D7E73" w:rsidRDefault="003D7E73">
            <w:pPr>
              <w:pStyle w:val="TableParagraph"/>
              <w:rPr>
                <w:sz w:val="18"/>
              </w:rPr>
            </w:pPr>
          </w:p>
        </w:tc>
        <w:tc>
          <w:tcPr>
            <w:tcW w:w="1637" w:type="dxa"/>
            <w:shd w:val="clear" w:color="auto" w:fill="DFDFFF"/>
          </w:tcPr>
          <w:p w14:paraId="385A5B2E" w14:textId="77777777" w:rsidR="003D7E73" w:rsidRDefault="003D7E73">
            <w:pPr>
              <w:pStyle w:val="TableParagraph"/>
              <w:rPr>
                <w:sz w:val="18"/>
              </w:rPr>
            </w:pPr>
          </w:p>
        </w:tc>
      </w:tr>
    </w:tbl>
    <w:p w14:paraId="36ED7F8E" w14:textId="77777777" w:rsidR="003D7E73" w:rsidRDefault="00B31959">
      <w:pPr>
        <w:spacing w:before="1"/>
        <w:rPr>
          <w:sz w:val="17"/>
        </w:rPr>
      </w:pP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0432A59" wp14:editId="3BBC8847">
                <wp:simplePos x="0" y="0"/>
                <wp:positionH relativeFrom="page">
                  <wp:posOffset>679450</wp:posOffset>
                </wp:positionH>
                <wp:positionV relativeFrom="paragraph">
                  <wp:posOffset>140006</wp:posOffset>
                </wp:positionV>
                <wp:extent cx="6197600" cy="16510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7600" cy="165100"/>
                          <a:chOff x="0" y="0"/>
                          <a:chExt cx="6197600" cy="165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61849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4900" h="152400">
                                <a:moveTo>
                                  <a:pt x="618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184900" y="152400"/>
                                </a:lnTo>
                                <a:lnTo>
                                  <a:pt x="618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350" y="6350"/>
                            <a:ext cx="61849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4900" h="152400">
                                <a:moveTo>
                                  <a:pt x="0" y="152400"/>
                                </a:moveTo>
                                <a:lnTo>
                                  <a:pt x="6184900" y="152400"/>
                                </a:lnTo>
                                <a:lnTo>
                                  <a:pt x="6184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DFD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B3C650" id="Group 5" o:spid="_x0000_s1026" style="position:absolute;margin-left:53.5pt;margin-top:11pt;width:488pt;height:13pt;z-index:-15728640;mso-wrap-distance-left:0;mso-wrap-distance-right:0;mso-position-horizontal-relative:page" coordsize="61976,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">
                <v:shape id="Graphic 6" o:spid="_x0000_s1027" style="position:absolute;left:63;top:63;width:61849;height:1524;visibility:visible;mso-wrap-style:square;v-text-anchor:top" coordsize="618490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" path="m6184900,l,,,152400r6184900,l6184900,xe" fillcolor="#dfdfff" stroked="f">
                  <v:path arrowok="t"/>
                </v:shape>
                <v:shape id="Graphic 7" o:spid="_x0000_s1028" style="position:absolute;left:63;top:63;width:61849;height:1524;visibility:visible;mso-wrap-style:square;v-text-anchor:top" coordsize="618490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" path="m,152400r6184900,l6184900,,,,,152400xe" filled="f" strokecolor="#dfdfff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3D7E73">
      <w:type w:val="continuous"/>
      <w:pgSz w:w="11910" w:h="16840"/>
      <w:pgMar w:top="1780" w:right="992" w:bottom="280" w:left="992" w:header="111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9C600" w14:textId="77777777" w:rsidR="00B31959" w:rsidRDefault="00B31959">
      <w:r>
        <w:separator/>
      </w:r>
    </w:p>
  </w:endnote>
  <w:endnote w:type="continuationSeparator" w:id="0">
    <w:p w14:paraId="1EDD57D4" w14:textId="77777777" w:rsidR="00B31959" w:rsidRDefault="00B3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CB32A" w14:textId="77777777" w:rsidR="00B31959" w:rsidRDefault="00B31959">
      <w:r>
        <w:separator/>
      </w:r>
    </w:p>
  </w:footnote>
  <w:footnote w:type="continuationSeparator" w:id="0">
    <w:p w14:paraId="55F5668C" w14:textId="77777777" w:rsidR="00B31959" w:rsidRDefault="00B319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E33DA" w14:textId="77777777" w:rsidR="003D7E73" w:rsidRDefault="00B31959">
    <w:pPr>
      <w:pStyle w:val="Textoindependiente"/>
      <w:spacing w:line="14" w:lineRule="auto"/>
      <w:rPr>
        <w:b w:val="0"/>
      </w:rPr>
    </w:pPr>
    <w:r>
      <w:rPr>
        <w:b w:val="0"/>
        <w:noProof/>
      </w:rPr>
      <mc:AlternateContent>
        <mc:Choice Requires="wps">
          <w:drawing>
            <wp:anchor distT="0" distB="0" distL="0" distR="0" simplePos="0" relativeHeight="486998016" behindDoc="1" locked="0" layoutInCell="1" allowOverlap="1" wp14:anchorId="65B5D262" wp14:editId="0B54DCE3">
              <wp:simplePos x="0" y="0"/>
              <wp:positionH relativeFrom="page">
                <wp:posOffset>2162429</wp:posOffset>
              </wp:positionH>
              <wp:positionV relativeFrom="page">
                <wp:posOffset>692348</wp:posOffset>
              </wp:positionV>
              <wp:extent cx="3232150" cy="252729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0" cy="2527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5C80FD" w14:textId="77777777" w:rsidR="003D7E73" w:rsidRDefault="00B31959">
                          <w:pPr>
                            <w:spacing w:before="9"/>
                            <w:ind w:left="20"/>
                            <w:rPr>
                              <w:rFonts w:ascii="Arial"/>
                              <w:b/>
                              <w:sz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32"/>
                            </w:rPr>
                            <w:t xml:space="preserve">PERDIDAS Y GANACIAS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32"/>
                            </w:rPr>
                            <w:t>ABREV.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B5D26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70.25pt;margin-top:54.5pt;width:254.5pt;height:19.9pt;z-index:-16318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" filled="f" stroked="f">
              <v:textbox inset="0,0,0,0">
                <w:txbxContent>
                  <w:p w14:paraId="385C80FD" w14:textId="77777777" w:rsidR="003D7E73" w:rsidRDefault="00B31959">
                    <w:pPr>
                      <w:spacing w:before="9"/>
                      <w:ind w:left="20"/>
                      <w:rPr>
                        <w:rFonts w:ascii="Arial"/>
                        <w:b/>
                        <w:sz w:val="32"/>
                      </w:rPr>
                    </w:pPr>
                    <w:r>
                      <w:rPr>
                        <w:rFonts w:ascii="Arial"/>
                        <w:b/>
                        <w:sz w:val="32"/>
                      </w:rPr>
                      <w:t xml:space="preserve">PERDIDAS Y GANACIAS </w:t>
                    </w:r>
                    <w:r>
                      <w:rPr>
                        <w:rFonts w:ascii="Arial"/>
                        <w:b/>
                        <w:spacing w:val="-2"/>
                        <w:sz w:val="32"/>
                      </w:rPr>
                      <w:t>ABREV.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</w:rPr>
      <mc:AlternateContent>
        <mc:Choice Requires="wps">
          <w:drawing>
            <wp:anchor distT="0" distB="0" distL="0" distR="0" simplePos="0" relativeHeight="486998528" behindDoc="1" locked="0" layoutInCell="1" allowOverlap="1" wp14:anchorId="51AA976D" wp14:editId="18801BD3">
              <wp:simplePos x="0" y="0"/>
              <wp:positionH relativeFrom="page">
                <wp:posOffset>673100</wp:posOffset>
              </wp:positionH>
              <wp:positionV relativeFrom="page">
                <wp:posOffset>964530</wp:posOffset>
              </wp:positionV>
              <wp:extent cx="2270125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7012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DE4EC2" w14:textId="77777777" w:rsidR="003D7E73" w:rsidRDefault="00B31959">
                          <w:pPr>
                            <w:pStyle w:val="Textoindependiente"/>
                            <w:spacing w:before="13"/>
                            <w:ind w:left="20"/>
                          </w:pPr>
                          <w:r>
                            <w:t xml:space="preserve">VENUSAPOL HOSTELERIA S.C. </w:t>
                          </w:r>
                          <w:r>
                            <w:rPr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AA976D" id="Textbox 2" o:spid="_x0000_s1027" type="#_x0000_t202" style="position:absolute;margin-left:53pt;margin-top:75.95pt;width:178.75pt;height:13.2pt;z-index:-1631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" filled="f" stroked="f">
              <v:textbox inset="0,0,0,0">
                <w:txbxContent>
                  <w:p w14:paraId="0DDE4EC2" w14:textId="77777777" w:rsidR="003D7E73" w:rsidRDefault="00B31959">
                    <w:pPr>
                      <w:pStyle w:val="Textoindependiente"/>
                      <w:spacing w:before="13"/>
                      <w:ind w:left="20"/>
                    </w:pPr>
                    <w:r>
                      <w:t xml:space="preserve">VENUSAPOL HOSTELERIA S.C. </w:t>
                    </w:r>
                    <w:r>
                      <w:rPr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</w:rPr>
      <mc:AlternateContent>
        <mc:Choice Requires="wps">
          <w:drawing>
            <wp:anchor distT="0" distB="0" distL="0" distR="0" simplePos="0" relativeHeight="486999040" behindDoc="1" locked="0" layoutInCell="1" allowOverlap="1" wp14:anchorId="05B81E5C" wp14:editId="03716573">
              <wp:simplePos x="0" y="0"/>
              <wp:positionH relativeFrom="page">
                <wp:posOffset>3251708</wp:posOffset>
              </wp:positionH>
              <wp:positionV relativeFrom="page">
                <wp:posOffset>962124</wp:posOffset>
              </wp:positionV>
              <wp:extent cx="1053465" cy="1390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5346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D73BA8" w14:textId="77777777" w:rsidR="003D7E73" w:rsidRDefault="00B31959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 xml:space="preserve">Apertura a </w:t>
                          </w:r>
                          <w:proofErr w:type="gramStart"/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Diciembre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B81E5C" id="Textbox 3" o:spid="_x0000_s1028" type="#_x0000_t202" style="position:absolute;margin-left:256.05pt;margin-top:75.75pt;width:82.95pt;height:10.95pt;z-index:-16317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" filled="f" stroked="f">
              <v:textbox inset="0,0,0,0">
                <w:txbxContent>
                  <w:p w14:paraId="60D73BA8" w14:textId="77777777" w:rsidR="003D7E73" w:rsidRDefault="00B31959">
                    <w:pPr>
                      <w:spacing w:before="14"/>
                      <w:ind w:left="20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 xml:space="preserve">Apertura a </w:t>
                    </w:r>
                    <w:proofErr w:type="gramStart"/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Diciembre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</w:rPr>
      <mc:AlternateContent>
        <mc:Choice Requires="wps">
          <w:drawing>
            <wp:anchor distT="0" distB="0" distL="0" distR="0" simplePos="0" relativeHeight="486999552" behindDoc="1" locked="0" layoutInCell="1" allowOverlap="1" wp14:anchorId="304D9ED5" wp14:editId="2CD311BE">
              <wp:simplePos x="0" y="0"/>
              <wp:positionH relativeFrom="page">
                <wp:posOffset>6411848</wp:posOffset>
              </wp:positionH>
              <wp:positionV relativeFrom="page">
                <wp:posOffset>962124</wp:posOffset>
              </wp:positionV>
              <wp:extent cx="509905" cy="1390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99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C75726" w14:textId="77777777" w:rsidR="003D7E73" w:rsidRDefault="00B31959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Página</w:t>
                          </w:r>
                          <w:r>
                            <w:rPr>
                              <w:rFonts w:ascii="Arial" w:hAnsi="Arial"/>
                              <w:b/>
                              <w:spacing w:val="4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04D9ED5" id="Textbox 4" o:spid="_x0000_s1029" type="#_x0000_t202" style="position:absolute;margin-left:504.85pt;margin-top:75.75pt;width:40.15pt;height:10.95pt;z-index:-16316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" filled="f" stroked="f">
              <v:textbox inset="0,0,0,0">
                <w:txbxContent>
                  <w:p w14:paraId="14C75726" w14:textId="77777777" w:rsidR="003D7E73" w:rsidRDefault="00B31959">
                    <w:pPr>
                      <w:spacing w:before="14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Página</w:t>
                    </w:r>
                    <w:r>
                      <w:rPr>
                        <w:rFonts w:ascii="Arial" w:hAnsi="Arial"/>
                        <w:b/>
                        <w:spacing w:val="4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" w:hAnsi="Arial"/>
                        <w:b/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Arial" w:hAnsi="Arial"/>
                        <w:b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" w:hAnsi="Arial"/>
                        <w:b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Arial" w:hAnsi="Arial"/>
                        <w:b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73"/>
    <w:rsid w:val="003D7E73"/>
    <w:rsid w:val="00B128FE"/>
    <w:rsid w:val="00B3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CBA92"/>
  <w15:docId w15:val="{7640FACC-1BDC-4123-B82C-35073D69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9"/>
      <w:ind w:left="20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PERDIDAS Y GANACIAS ABREV.</dc:title>
  <dc:creator>Raquel</dc:creator>
  <cp:lastModifiedBy>Maria Jose Garcia</cp:lastModifiedBy>
  <cp:revision>2</cp:revision>
  <dcterms:created xsi:type="dcterms:W3CDTF">2025-09-26T11:00:00Z</dcterms:created>
  <dcterms:modified xsi:type="dcterms:W3CDTF">2025-09-26T11:00:00Z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2025-09-26T00:00:00Z</vt:filetime>
  </property>
  <property fmtid="{D5CDD505-2E9C-101B-9397-08002B2CF9AE}" pid="3" name="Creator">
    <vt:lpwstr>ContaNet</vt:lpwstr>
  </property>
  <property fmtid="{D5CDD505-2E9C-101B-9397-08002B2CF9AE}" pid="4" name="LastSaved">
    <vt:filetime>2025-09-26T00:00:00Z</vt:filetime>
  </property>
  <property fmtid="{D5CDD505-2E9C-101B-9397-08002B2CF9AE}" pid="5" name="Producer">
    <vt:lpwstr>DynamicPDF Generator 2.6.1</vt:lpwstr>
  </property>
</Properties>
</file>